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1AFD" w14:textId="703A1B86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71E63961" wp14:editId="2AA79059">
            <wp:extent cx="5800725" cy="846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r="1390" b="855"/>
                    <a:stretch/>
                  </pic:blipFill>
                  <pic:spPr bwMode="auto">
                    <a:xfrm>
                      <a:off x="0" y="0"/>
                      <a:ext cx="580072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F48F3" w14:textId="77777777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2F4B77" w14:textId="77777777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6DDF824" w14:textId="77777777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F0F533" w14:textId="77777777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33C787" w14:textId="7C856141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767A69FF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414177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7F4407" w:rsidRPr="007F4407" w14:paraId="3727F89E" w14:textId="77777777" w:rsidTr="00A061ED">
        <w:tc>
          <w:tcPr>
            <w:tcW w:w="562" w:type="dxa"/>
          </w:tcPr>
          <w:p w14:paraId="4F794660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A8DAA09" w14:textId="77777777" w:rsidR="007F4407" w:rsidRPr="007F4407" w:rsidRDefault="007F4407" w:rsidP="007F4407">
            <w:pPr>
              <w:spacing w:line="276" w:lineRule="auto"/>
              <w:rPr>
                <w:b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27C12151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3</w:t>
            </w:r>
          </w:p>
        </w:tc>
      </w:tr>
      <w:tr w:rsidR="007F4407" w:rsidRPr="007F4407" w14:paraId="76567A18" w14:textId="77777777" w:rsidTr="00A061ED">
        <w:tc>
          <w:tcPr>
            <w:tcW w:w="562" w:type="dxa"/>
          </w:tcPr>
          <w:p w14:paraId="13799739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AAB26A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52F75A77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4</w:t>
            </w:r>
          </w:p>
        </w:tc>
      </w:tr>
      <w:tr w:rsidR="007F4407" w:rsidRPr="007F4407" w14:paraId="7F03A981" w14:textId="77777777" w:rsidTr="00A061ED">
        <w:tc>
          <w:tcPr>
            <w:tcW w:w="562" w:type="dxa"/>
          </w:tcPr>
          <w:p w14:paraId="6E96D603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B9D357D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4919D4C0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7</w:t>
            </w:r>
          </w:p>
        </w:tc>
      </w:tr>
      <w:tr w:rsidR="007F4407" w:rsidRPr="007F4407" w14:paraId="29677E05" w14:textId="77777777" w:rsidTr="00A061ED">
        <w:tc>
          <w:tcPr>
            <w:tcW w:w="562" w:type="dxa"/>
          </w:tcPr>
          <w:p w14:paraId="4A8ABF4F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7DA26DF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17120571" w14:textId="08251F58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</w:tr>
      <w:tr w:rsidR="007F4407" w:rsidRPr="007F4407" w14:paraId="099ACF94" w14:textId="77777777" w:rsidTr="00A061ED">
        <w:tc>
          <w:tcPr>
            <w:tcW w:w="562" w:type="dxa"/>
          </w:tcPr>
          <w:p w14:paraId="025A419D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5B93D590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5174D1A0" w14:textId="3BEBD64F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</w:tr>
      <w:tr w:rsidR="007F4407" w:rsidRPr="007F4407" w14:paraId="0A334662" w14:textId="77777777" w:rsidTr="00A061ED">
        <w:tc>
          <w:tcPr>
            <w:tcW w:w="562" w:type="dxa"/>
          </w:tcPr>
          <w:p w14:paraId="131A1C30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BB8127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0FAA0FF8" w14:textId="6D0F9C15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1</w:t>
            </w:r>
            <w:r w:rsidR="003E2808">
              <w:rPr>
                <w:bCs/>
                <w:sz w:val="26"/>
                <w:szCs w:val="26"/>
              </w:rPr>
              <w:t>5</w:t>
            </w:r>
          </w:p>
        </w:tc>
      </w:tr>
      <w:tr w:rsidR="007F4407" w:rsidRPr="007F4407" w14:paraId="4B37A2C8" w14:textId="77777777" w:rsidTr="00A061ED">
        <w:tc>
          <w:tcPr>
            <w:tcW w:w="562" w:type="dxa"/>
          </w:tcPr>
          <w:p w14:paraId="6C1FD44C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1C205861" w14:textId="77777777" w:rsidR="007F4407" w:rsidRPr="007F4407" w:rsidRDefault="007F4407" w:rsidP="007F44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Приложения</w:t>
            </w:r>
          </w:p>
          <w:p w14:paraId="1FEB42F4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1F744995" w14:textId="5FB9785A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E2808">
              <w:rPr>
                <w:bCs/>
                <w:sz w:val="26"/>
                <w:szCs w:val="26"/>
              </w:rPr>
              <w:t>59</w:t>
            </w:r>
          </w:p>
        </w:tc>
      </w:tr>
    </w:tbl>
    <w:p w14:paraId="6F484D6D" w14:textId="2289C363" w:rsidR="000576CA" w:rsidRPr="007F4407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197EDD" w14:textId="5F24AC3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EFA235" w14:textId="302E98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8F11C5" w14:textId="39A955A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4701FE" w14:textId="2F243475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FD3569" w14:textId="7EF6CCD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E44AD" w14:textId="6D3D8D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6CE304" w14:textId="054E0DA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6ED3F4" w14:textId="1CC5FD0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288B0A9" w14:textId="00EE294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B323A6" w14:textId="326B656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D29E1" w14:textId="42DC8F4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27272C3" w14:textId="1BA96B0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7A8F67" w14:textId="71DC494B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F4AB26" w14:textId="07568FA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D27C2C" w14:textId="0BF270C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DDAFD3" w14:textId="49AF25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F410583" w14:textId="5C7D6AA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705583" w14:textId="3A8D772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1EB76" w14:textId="10530036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3BD223" w14:textId="20F95D3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7A9C71" w14:textId="0FD066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EAD9FA" w14:textId="74B92B6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EC3EC1B" w14:textId="4C78F937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7FD889F" w14:textId="346F2D34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25FDE2" w14:textId="54898059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90601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778FF76" w14:textId="37ED1DD8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9EC85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135152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58238098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091DD5" w14:textId="77777777" w:rsidR="007F4407" w:rsidRPr="007F4407" w:rsidRDefault="007F4407" w:rsidP="007F440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CA73AF" w14:textId="77777777" w:rsidR="007F4407" w:rsidRPr="007F4407" w:rsidRDefault="007F4407" w:rsidP="007F4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3C9D0B31" w14:textId="77777777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6FC33402" w14:textId="77777777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2EAF2F6F" w14:textId="356F49F2" w:rsidR="007F4407" w:rsidRPr="007F4407" w:rsidRDefault="007F4407" w:rsidP="00DF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DF0354" w:rsidRPr="00DF0354">
        <w:rPr>
          <w:rFonts w:ascii="Times New Roman" w:eastAsia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,2021г.</w:t>
      </w:r>
    </w:p>
    <w:p w14:paraId="11BB6ECC" w14:textId="77777777" w:rsidR="007F4407" w:rsidRPr="007F4407" w:rsidRDefault="007F4407" w:rsidP="007F4407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391B56EA" w14:textId="254D391C" w:rsidR="007F4407" w:rsidRPr="007F4407" w:rsidRDefault="007F4407" w:rsidP="007F44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B04FB" w:rsidRPr="006B04FB">
        <w:rPr>
          <w:rFonts w:ascii="Times New Roman" w:eastAsia="Times New Roman" w:hAnsi="Times New Roman" w:cs="Times New Roman"/>
          <w:bCs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68E22C1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47C178F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64499D8D" w14:textId="77777777" w:rsidR="007F4407" w:rsidRPr="007F4407" w:rsidRDefault="007F4407" w:rsidP="007F4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09FC9B" w14:textId="3F6657A2" w:rsidR="000576CA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6B0952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1912B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F60EC" w14:textId="5016B7F0" w:rsidR="00B10D9E" w:rsidRPr="007F4407" w:rsidRDefault="00313E2F" w:rsidP="006B04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bookmarkStart w:id="0" w:name="_Toc306743744"/>
    </w:p>
    <w:bookmarkEnd w:id="0"/>
    <w:p w14:paraId="3FD65811" w14:textId="77777777" w:rsidR="00C401FF" w:rsidRPr="007F4407" w:rsidRDefault="00C401FF" w:rsidP="005B4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1CFD5015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660"/>
        <w:gridCol w:w="2800"/>
      </w:tblGrid>
      <w:tr w:rsidR="00C401FF" w:rsidRPr="007F4407" w14:paraId="1562521D" w14:textId="77777777" w:rsidTr="00715BBF">
        <w:trPr>
          <w:jc w:val="right"/>
        </w:trPr>
        <w:tc>
          <w:tcPr>
            <w:tcW w:w="3008" w:type="dxa"/>
          </w:tcPr>
          <w:p w14:paraId="3CF5E92E" w14:textId="77777777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компетенции</w:t>
            </w:r>
          </w:p>
          <w:p w14:paraId="40FF625A" w14:textId="7EB36AB2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660" w:type="dxa"/>
          </w:tcPr>
          <w:p w14:paraId="206CEBF7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800" w:type="dxa"/>
          </w:tcPr>
          <w:p w14:paraId="0DA53155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B3C29" w:rsidRPr="007F4407" w14:paraId="2926CBF2" w14:textId="77777777" w:rsidTr="00715BBF">
        <w:trPr>
          <w:jc w:val="right"/>
        </w:trPr>
        <w:tc>
          <w:tcPr>
            <w:tcW w:w="3008" w:type="dxa"/>
          </w:tcPr>
          <w:p w14:paraId="77F4D9E7" w14:textId="2A6B9579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дования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60" w:type="dxa"/>
          </w:tcPr>
          <w:p w14:paraId="07587C0A" w14:textId="1E92DF2E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обслуживанию и эксплуатации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оборудования.</w:t>
            </w:r>
          </w:p>
        </w:tc>
        <w:tc>
          <w:tcPr>
            <w:tcW w:w="2800" w:type="dxa"/>
          </w:tcPr>
          <w:p w14:paraId="689B4EB1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5DE83E73" w14:textId="77777777" w:rsidTr="00715BBF">
        <w:trPr>
          <w:jc w:val="right"/>
        </w:trPr>
        <w:tc>
          <w:tcPr>
            <w:tcW w:w="3008" w:type="dxa"/>
          </w:tcPr>
          <w:p w14:paraId="506ACF1E" w14:textId="73E59E43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и принимать меры для устранения и предупреждения отказов и аварий.</w:t>
            </w:r>
          </w:p>
        </w:tc>
        <w:tc>
          <w:tcPr>
            <w:tcW w:w="3660" w:type="dxa"/>
          </w:tcPr>
          <w:p w14:paraId="2C988153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  <w:p w14:paraId="71A615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  <w:p w14:paraId="0B8C4E78" w14:textId="4AF57171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оборудо-вания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00" w:type="dxa"/>
          </w:tcPr>
          <w:p w14:paraId="20AB1242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9434230" w14:textId="77777777" w:rsidTr="00715BBF">
        <w:trPr>
          <w:jc w:val="right"/>
        </w:trPr>
        <w:tc>
          <w:tcPr>
            <w:tcW w:w="3008" w:type="dxa"/>
          </w:tcPr>
          <w:p w14:paraId="31B09EC4" w14:textId="3EA55F92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</w:t>
            </w:r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оборудования.</w:t>
            </w:r>
          </w:p>
        </w:tc>
        <w:tc>
          <w:tcPr>
            <w:tcW w:w="3660" w:type="dxa"/>
          </w:tcPr>
          <w:p w14:paraId="5FC788A3" w14:textId="695032A3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  <w:p w14:paraId="04D1C157" w14:textId="44B385CF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оценивать режимы работы холодильного оборудования.</w:t>
            </w:r>
          </w:p>
        </w:tc>
        <w:tc>
          <w:tcPr>
            <w:tcW w:w="2800" w:type="dxa"/>
          </w:tcPr>
          <w:p w14:paraId="7DF2DE33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FE1F693" w14:textId="77777777" w:rsidTr="00715BBF">
        <w:trPr>
          <w:jc w:val="right"/>
        </w:trPr>
        <w:tc>
          <w:tcPr>
            <w:tcW w:w="3008" w:type="dxa"/>
          </w:tcPr>
          <w:p w14:paraId="544F086C" w14:textId="5981E167" w:rsidR="001B3C29" w:rsidRPr="007F4407" w:rsidRDefault="001B3C29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1.4. Проводить работы по настройке и регулированию работы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автомати-зации</w:t>
            </w:r>
            <w:proofErr w:type="spellEnd"/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холодильного обо-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рудования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60" w:type="dxa"/>
          </w:tcPr>
          <w:p w14:paraId="77030108" w14:textId="7AAC4C0C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автоматизацию холодильного оборудования.</w:t>
            </w:r>
          </w:p>
        </w:tc>
        <w:tc>
          <w:tcPr>
            <w:tcW w:w="2800" w:type="dxa"/>
          </w:tcPr>
          <w:p w14:paraId="494B7C07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</w:tbl>
    <w:p w14:paraId="4ABD6408" w14:textId="77777777" w:rsidR="00205C37" w:rsidRPr="007F4407" w:rsidRDefault="00205C3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35FD8" w14:textId="073A1C6C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</w:t>
      </w:r>
      <w:r w:rsidR="00715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ОК, (в т.ч. частичной)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313E2F" w:rsidRPr="007F4407" w14:paraId="5C34A90B" w14:textId="77777777" w:rsidTr="00715BBF">
        <w:tc>
          <w:tcPr>
            <w:tcW w:w="3085" w:type="dxa"/>
          </w:tcPr>
          <w:p w14:paraId="5D4C8F26" w14:textId="48267A99" w:rsidR="00313E2F" w:rsidRPr="00715BBF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3686" w:type="dxa"/>
          </w:tcPr>
          <w:p w14:paraId="5D1C94E5" w14:textId="77777777" w:rsidR="00313E2F" w:rsidRPr="007F4407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Показатели оценки результата</w:t>
            </w:r>
          </w:p>
        </w:tc>
        <w:tc>
          <w:tcPr>
            <w:tcW w:w="2800" w:type="dxa"/>
          </w:tcPr>
          <w:p w14:paraId="207FA6F4" w14:textId="739F2AA0" w:rsidR="00313E2F" w:rsidRPr="00715BBF" w:rsidRDefault="00715BB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15B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1B3C29" w:rsidRPr="007F4407" w14:paraId="3C3E85FC" w14:textId="77777777" w:rsidTr="00715BBF">
        <w:tc>
          <w:tcPr>
            <w:tcW w:w="3085" w:type="dxa"/>
          </w:tcPr>
          <w:p w14:paraId="6B45F2FF" w14:textId="77777777" w:rsidR="001B3C29" w:rsidRPr="007F4407" w:rsidRDefault="00332CDE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1.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Понимать сущность и социальную значимость своей будущей профессии,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проявлять к ней устой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чивый интерес.</w:t>
            </w:r>
          </w:p>
        </w:tc>
        <w:tc>
          <w:tcPr>
            <w:tcW w:w="3686" w:type="dxa"/>
          </w:tcPr>
          <w:p w14:paraId="7587FEF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демонстрация интереса к будущей профессии;</w:t>
            </w:r>
          </w:p>
          <w:p w14:paraId="7D4D64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может понимать сущность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ную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значимость своей будущей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профес</w:t>
            </w:r>
            <w:proofErr w:type="spellEnd"/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сии.</w:t>
            </w:r>
          </w:p>
        </w:tc>
        <w:tc>
          <w:tcPr>
            <w:tcW w:w="2800" w:type="dxa"/>
          </w:tcPr>
          <w:p w14:paraId="1D0DFA0D" w14:textId="77777777" w:rsidR="001B3C29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Экспертная оценка, наблюдение, выполнение  практического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задания, тестирование</w:t>
            </w:r>
          </w:p>
        </w:tc>
      </w:tr>
      <w:tr w:rsidR="001B3C29" w:rsidRPr="007F4407" w14:paraId="5CFF51A5" w14:textId="77777777" w:rsidTr="00715BBF">
        <w:tc>
          <w:tcPr>
            <w:tcW w:w="3085" w:type="dxa"/>
          </w:tcPr>
          <w:p w14:paraId="45A6F667" w14:textId="16B9F03E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2.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6" w:type="dxa"/>
          </w:tcPr>
          <w:p w14:paraId="3147AF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выбор и применение методов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спосо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бов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решения профессиональных задач в области обслуживания холодильного оборудования;</w:t>
            </w:r>
          </w:p>
          <w:p w14:paraId="263011E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полнения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1D2BC13B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телем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00" w:type="dxa"/>
          </w:tcPr>
          <w:p w14:paraId="32A0C701" w14:textId="77777777" w:rsidR="00152BD4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5E8AF9E2" w14:textId="77777777" w:rsidTr="00715BBF">
        <w:tc>
          <w:tcPr>
            <w:tcW w:w="3085" w:type="dxa"/>
          </w:tcPr>
          <w:p w14:paraId="49EC1071" w14:textId="649ADFC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3.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</w:tcPr>
          <w:p w14:paraId="003F8F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решение стандартных и нестандартных задач в области обслуживания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холодиль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ного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800" w:type="dxa"/>
          </w:tcPr>
          <w:p w14:paraId="2169450E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62124CC" w14:textId="77777777" w:rsidTr="00715BBF">
        <w:tc>
          <w:tcPr>
            <w:tcW w:w="3085" w:type="dxa"/>
          </w:tcPr>
          <w:p w14:paraId="14A14C7D" w14:textId="2487E64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4.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фективного</w:t>
            </w:r>
            <w:proofErr w:type="spellEnd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</w:tcPr>
          <w:p w14:paraId="0B0014C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1D29E711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800" w:type="dxa"/>
          </w:tcPr>
          <w:p w14:paraId="6B9249AB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3815825F" w14:textId="77777777" w:rsidTr="00715BBF">
        <w:tc>
          <w:tcPr>
            <w:tcW w:w="3085" w:type="dxa"/>
          </w:tcPr>
          <w:p w14:paraId="208D93BB" w14:textId="0C9A1DD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Использовать ин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формационно-коммуникационные технологии в профессиональной деятельности.</w:t>
            </w:r>
          </w:p>
        </w:tc>
        <w:tc>
          <w:tcPr>
            <w:tcW w:w="3686" w:type="dxa"/>
          </w:tcPr>
          <w:p w14:paraId="72693CC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использовать информационно-коммуникационные технологии в профессиональной деятельности;</w:t>
            </w:r>
          </w:p>
          <w:p w14:paraId="4A4E9C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800" w:type="dxa"/>
          </w:tcPr>
          <w:p w14:paraId="44E248F4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DC15C4" w:rsidRPr="007F4407" w14:paraId="1BAB81C9" w14:textId="77777777" w:rsidTr="00715BBF">
        <w:tc>
          <w:tcPr>
            <w:tcW w:w="3085" w:type="dxa"/>
          </w:tcPr>
          <w:p w14:paraId="2C374629" w14:textId="77777777" w:rsidR="00DC15C4" w:rsidRPr="007F4407" w:rsidRDefault="00DC15C4" w:rsidP="00715BBF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ЛР8</w:t>
            </w:r>
          </w:p>
        </w:tc>
        <w:tc>
          <w:tcPr>
            <w:tcW w:w="3686" w:type="dxa"/>
          </w:tcPr>
          <w:p w14:paraId="5F8B6FF4" w14:textId="77777777" w:rsidR="00DC15C4" w:rsidRPr="007F4407" w:rsidRDefault="00DC15C4" w:rsidP="00715BBF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800" w:type="dxa"/>
          </w:tcPr>
          <w:p w14:paraId="0352D469" w14:textId="77777777" w:rsidR="00DC15C4" w:rsidRPr="007F4407" w:rsidRDefault="00DC15C4" w:rsidP="00715BBF">
            <w:pPr>
              <w:spacing w:after="0"/>
              <w:jc w:val="both"/>
              <w:rPr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Экспертная оценка, наблюдение, выполнение  практического задания, тестирование</w:t>
            </w:r>
          </w:p>
        </w:tc>
      </w:tr>
      <w:tr w:rsidR="00DC15C4" w:rsidRPr="007F4407" w14:paraId="0162A9AF" w14:textId="77777777" w:rsidTr="00715BBF">
        <w:tc>
          <w:tcPr>
            <w:tcW w:w="3085" w:type="dxa"/>
          </w:tcPr>
          <w:p w14:paraId="1D9EB3FF" w14:textId="77777777" w:rsidR="00DC15C4" w:rsidRPr="007F4407" w:rsidRDefault="00DC15C4" w:rsidP="005B442D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ЛР9</w:t>
            </w:r>
          </w:p>
        </w:tc>
        <w:tc>
          <w:tcPr>
            <w:tcW w:w="3686" w:type="dxa"/>
          </w:tcPr>
          <w:p w14:paraId="6C6BFC0D" w14:textId="77777777" w:rsidR="00DC15C4" w:rsidRPr="007F4407" w:rsidRDefault="00DC15C4" w:rsidP="005B442D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2800" w:type="dxa"/>
          </w:tcPr>
          <w:p w14:paraId="05B16454" w14:textId="77777777" w:rsidR="00DC15C4" w:rsidRPr="007F4407" w:rsidRDefault="00DC15C4" w:rsidP="00E61B86">
            <w:pPr>
              <w:spacing w:after="0"/>
              <w:jc w:val="both"/>
              <w:rPr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DC15C4" w:rsidRPr="007F4407" w14:paraId="09E386D8" w14:textId="77777777" w:rsidTr="00715BBF">
        <w:tc>
          <w:tcPr>
            <w:tcW w:w="3085" w:type="dxa"/>
          </w:tcPr>
          <w:p w14:paraId="411456C5" w14:textId="77777777" w:rsidR="00DC15C4" w:rsidRPr="007F4407" w:rsidRDefault="00DC15C4" w:rsidP="005B442D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ЛР15</w:t>
            </w:r>
          </w:p>
        </w:tc>
        <w:tc>
          <w:tcPr>
            <w:tcW w:w="3686" w:type="dxa"/>
          </w:tcPr>
          <w:p w14:paraId="4451A640" w14:textId="61B8C568" w:rsidR="00DC15C4" w:rsidRPr="007F4407" w:rsidRDefault="00DC15C4" w:rsidP="00E61B8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 w:rsidRPr="007F440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отрасли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2800" w:type="dxa"/>
          </w:tcPr>
          <w:p w14:paraId="0B63ACA9" w14:textId="77777777" w:rsidR="00DC15C4" w:rsidRPr="007F4407" w:rsidRDefault="00DC15C4" w:rsidP="00E61B86">
            <w:pPr>
              <w:spacing w:after="0"/>
              <w:jc w:val="both"/>
              <w:rPr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DC15C4" w:rsidRPr="007F4407" w14:paraId="4F6C360E" w14:textId="77777777" w:rsidTr="00715BBF">
        <w:tc>
          <w:tcPr>
            <w:tcW w:w="3085" w:type="dxa"/>
          </w:tcPr>
          <w:p w14:paraId="78B8CFD3" w14:textId="77777777" w:rsidR="00DC15C4" w:rsidRPr="007F4407" w:rsidRDefault="00DC15C4" w:rsidP="005B442D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ЛР16</w:t>
            </w:r>
          </w:p>
        </w:tc>
        <w:tc>
          <w:tcPr>
            <w:tcW w:w="3686" w:type="dxa"/>
          </w:tcPr>
          <w:p w14:paraId="6509DD2B" w14:textId="0BBF7F18" w:rsidR="00DC15C4" w:rsidRPr="007F4407" w:rsidRDefault="00DC15C4" w:rsidP="00E61B8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="00E61B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2800" w:type="dxa"/>
          </w:tcPr>
          <w:p w14:paraId="46769CDA" w14:textId="09DD654F" w:rsidR="00DC15C4" w:rsidRPr="007F4407" w:rsidRDefault="00E61B86" w:rsidP="00E61B8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</w:tbl>
    <w:p w14:paraId="309E095D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D5EA292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CF2A395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5B99D795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3146E1A" w14:textId="77777777" w:rsidR="00715BBF" w:rsidRDefault="00715BBF" w:rsidP="00E61B86">
      <w:pPr>
        <w:spacing w:after="0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391B53C5" w14:textId="785DD72A" w:rsidR="00205C37" w:rsidRPr="007F4407" w:rsidRDefault="00205C37" w:rsidP="00715BBF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Формы контроля и оценивания элементов профессионального модуля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205C37" w:rsidRPr="007F4407" w14:paraId="5B8C3BFE" w14:textId="77777777" w:rsidTr="00C623A6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911" w14:textId="1B83441E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Элементы </w:t>
            </w:r>
            <w:r w:rsidR="00E61B86" w:rsidRPr="007F4407">
              <w:rPr>
                <w:rFonts w:ascii="Times New Roman" w:hAnsi="Times New Roman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C79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05C37" w:rsidRPr="007F4407" w14:paraId="3AF00CE9" w14:textId="77777777" w:rsidTr="00C62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578A" w14:textId="77777777" w:rsidR="00205C37" w:rsidRPr="007F4407" w:rsidRDefault="00205C37" w:rsidP="005B442D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21EB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3DF0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E61B86" w:rsidRPr="007F4407" w14:paraId="41D8909A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0FB4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B5445" w14:textId="1220CDB4" w:rsidR="00E61B86" w:rsidRPr="001925E7" w:rsidRDefault="00E61B86" w:rsidP="00E61B8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занятий лабораторных работ.</w:t>
            </w:r>
          </w:p>
          <w:p w14:paraId="036323B1" w14:textId="469CCA30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2BA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05DDCCCE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547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01.02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E8CC2" w14:textId="61C77A68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D1C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4495D235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FB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МДК 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.0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6BC" w14:textId="77777777" w:rsidR="00E61B86" w:rsidRPr="007F4407" w:rsidRDefault="00E61B86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053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BF1753" w:rsidRPr="007F4407" w14:paraId="403C1CA5" w14:textId="77777777" w:rsidTr="00AC3DE0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29C" w14:textId="3647AEA1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УП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1B2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2B0CD3A6" w14:textId="65CA2FA6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bCs/>
                <w:sz w:val="26"/>
                <w:szCs w:val="26"/>
              </w:rPr>
              <w:t>-наблюдение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FDC06" w14:textId="0A5899E4" w:rsidR="00BF1753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26204D24" w14:textId="30287DD3" w:rsidR="00BF1753" w:rsidRPr="007F4407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BF1753" w:rsidRPr="007F4407" w14:paraId="5A2B483D" w14:textId="77777777" w:rsidTr="00AC3DE0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B31E" w14:textId="3B3B3F5B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ПП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0A1D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3D9B632F" w14:textId="4B60F052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E163" w14:textId="5EA3B267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7762DF" w:rsidRPr="007F4407" w14:paraId="64B478CE" w14:textId="77777777" w:rsidTr="00C623A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B9E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35F9" w14:textId="77777777" w:rsidR="007762DF" w:rsidRPr="007F4407" w:rsidRDefault="007762DF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8AD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Экзамен (квалификационный)</w:t>
            </w:r>
          </w:p>
        </w:tc>
      </w:tr>
    </w:tbl>
    <w:p w14:paraId="7A8B6D5F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EFBCFD" w14:textId="77777777" w:rsidR="00F27682" w:rsidRPr="007F4407" w:rsidRDefault="00F27682" w:rsidP="00BF1753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1" w:name="_Toc306743750"/>
      <w:r w:rsidRPr="007F4407">
        <w:rPr>
          <w:rFonts w:ascii="Times New Roman" w:hAnsi="Times New Roman" w:cs="Times New Roman"/>
          <w:b/>
          <w:caps/>
          <w:sz w:val="26"/>
          <w:szCs w:val="26"/>
        </w:rPr>
        <w:t>4. оценочные материалы</w:t>
      </w:r>
    </w:p>
    <w:p w14:paraId="753209E7" w14:textId="77777777" w:rsidR="00F27682" w:rsidRPr="007F4407" w:rsidRDefault="00F276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 Текущий контроль</w:t>
      </w:r>
    </w:p>
    <w:p w14:paraId="1BB2D483" w14:textId="77777777" w:rsidR="00F27682" w:rsidRPr="007F4407" w:rsidRDefault="00F27682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4.1.1.Банк тестовых заданий по темам МДК </w:t>
      </w:r>
    </w:p>
    <w:p w14:paraId="368F672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1.  Холодопроизводительность холодильной машины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, кВт это:</w:t>
      </w:r>
    </w:p>
    <w:p w14:paraId="36751A8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в течении суток;</w:t>
      </w:r>
    </w:p>
    <w:p w14:paraId="4587CB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 кг холодильного агента;</w:t>
      </w:r>
    </w:p>
    <w:p w14:paraId="059D270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за 1 секунду;</w:t>
      </w:r>
    </w:p>
    <w:p w14:paraId="78F005F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за 1 час.</w:t>
      </w:r>
    </w:p>
    <w:p w14:paraId="2B21082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D42A8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2.  На что указывает первая цифра номера хладона R 152:</w:t>
      </w:r>
    </w:p>
    <w:p w14:paraId="7137781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является производной метана;</w:t>
      </w:r>
    </w:p>
    <w:p w14:paraId="7806B5E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является производной этана;</w:t>
      </w:r>
    </w:p>
    <w:p w14:paraId="347CB3D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агент является азеотропной смесью;</w:t>
      </w:r>
    </w:p>
    <w:p w14:paraId="2F0BE1A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агент относится к первой, самой безопасной группе веществ.</w:t>
      </w:r>
    </w:p>
    <w:p w14:paraId="75DC6D0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44F899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3.  Количество атомов водорода в молекуле хладона R134 равно:</w:t>
      </w:r>
    </w:p>
    <w:p w14:paraId="1A5D92C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последней цифре номера агента;</w:t>
      </w:r>
    </w:p>
    <w:p w14:paraId="12D40B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предпоследней цифре номера агента;</w:t>
      </w:r>
    </w:p>
    <w:p w14:paraId="6BD64D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последней цифре номера агента, уменьшенному на единицу;</w:t>
      </w:r>
    </w:p>
    <w:p w14:paraId="177A76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предпоследней цифре номера агента, уменьшенному на единицу.</w:t>
      </w:r>
    </w:p>
    <w:p w14:paraId="50113D6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06C70B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4.  Если заставить работать бытовой холодильник с открытой дверцей, то температура в комнате через 4 часа:</w:t>
      </w:r>
    </w:p>
    <w:p w14:paraId="1B2D7C2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повысится; б)  понизится; в)  останется без изменения;</w:t>
      </w:r>
    </w:p>
    <w:p w14:paraId="3B00527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6693DF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5.  Что представляют собой две последние цифры номера холодильного агента R 744:</w:t>
      </w:r>
    </w:p>
    <w:p w14:paraId="5E7BA55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величину критического давления;</w:t>
      </w:r>
    </w:p>
    <w:p w14:paraId="4882EE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хлора и фтора в молекуле;</w:t>
      </w:r>
    </w:p>
    <w:p w14:paraId="620AFDD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молекулярный вес вещества;</w:t>
      </w:r>
    </w:p>
    <w:p w14:paraId="5AB84A1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процент растворимости агента в смазочном масле.</w:t>
      </w:r>
    </w:p>
    <w:p w14:paraId="6B0018C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7DC410EA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6.  Какой из перечисленных холодильных агентов практически не растворяет смазочное масло:</w:t>
      </w:r>
    </w:p>
    <w:p w14:paraId="65C9D3D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аммиак; в)  хладон R22;</w:t>
      </w:r>
    </w:p>
    <w:p w14:paraId="0AD1FD6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хладон R12; г)  хладон R134а.</w:t>
      </w:r>
    </w:p>
    <w:p w14:paraId="34F27D9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55C9777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7.  Производной какого парафина является хладон R22:</w:t>
      </w:r>
    </w:p>
    <w:p w14:paraId="2CF8764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а)  метана; в)  пропана;</w:t>
      </w:r>
    </w:p>
    <w:p w14:paraId="52DF6E0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б)  этана; г)  бутана.</w:t>
      </w:r>
    </w:p>
    <w:p w14:paraId="608C8DE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B2DD4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8.  Удельная холодопроизводительность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это:</w:t>
      </w:r>
    </w:p>
    <w:p w14:paraId="7844DC4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машиной за 1 сек;</w:t>
      </w:r>
    </w:p>
    <w:p w14:paraId="04C4153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 кг холодильного агента;</w:t>
      </w:r>
    </w:p>
    <w:p w14:paraId="716ED57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одной холодильной машиной;</w:t>
      </w:r>
    </w:p>
    <w:p w14:paraId="43FF308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1 м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per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пара холодильного агента.</w:t>
      </w:r>
    </w:p>
    <w:p w14:paraId="2FF6B5F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6B0952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9.  Укажите верную химическую формулу хладона R134а:</w:t>
      </w:r>
    </w:p>
    <w:p w14:paraId="5F570F1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б)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в)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H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 г)  CF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29EB1D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3BDE6FC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10.  На что указывает первая цифра номера хладона R134а:</w:t>
      </w:r>
    </w:p>
    <w:p w14:paraId="5F722D4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на количество атомов хлора в молекуле;</w:t>
      </w:r>
    </w:p>
    <w:p w14:paraId="3A3F17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б)  на принадлежность к </w:t>
      </w:r>
      <w:proofErr w:type="spell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этановому</w:t>
      </w:r>
      <w:proofErr w:type="spell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ряду;</w:t>
      </w:r>
    </w:p>
    <w:p w14:paraId="216C60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на количество атомов водорода в молекуле;</w:t>
      </w:r>
    </w:p>
    <w:p w14:paraId="55CB3F5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на принадлежность к метановому ряду.</w:t>
      </w:r>
    </w:p>
    <w:p w14:paraId="7148D6E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269128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11.  Какой из перечисленных холодильных агентов является неорганическим веществом:</w:t>
      </w:r>
    </w:p>
    <w:p w14:paraId="63F9220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R740; б)  R540; в)  R134а; г)  R22.</w:t>
      </w:r>
    </w:p>
    <w:p w14:paraId="679A737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B4C02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12.  На что указывает первая цифра номера хладона R502:</w:t>
      </w:r>
    </w:p>
    <w:p w14:paraId="1E1B28D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происходит от неорганического вещества;</w:t>
      </w:r>
    </w:p>
    <w:p w14:paraId="12FB32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представляет азеотропную смесь веществ;</w:t>
      </w:r>
    </w:p>
    <w:p w14:paraId="49DE628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  агент является производной пентана 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5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12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7375BA9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6850B6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13.  Что показывает последняя цифра номера хладона R13:</w:t>
      </w:r>
    </w:p>
    <w:p w14:paraId="391242E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количество атомов фтора в молекуле;</w:t>
      </w:r>
    </w:p>
    <w:p w14:paraId="0C9DA0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водорода в молекуле;</w:t>
      </w:r>
    </w:p>
    <w:p w14:paraId="162C401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количество атомов хлора в молекуле;</w:t>
      </w:r>
    </w:p>
    <w:p w14:paraId="3AA271A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принадлежность агента к метановому ряду.</w:t>
      </w:r>
    </w:p>
    <w:p w14:paraId="04EE738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AD2B87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14.  Без какого из перечисленных ниже элементов холодильная машина не сможет работать:</w:t>
      </w:r>
    </w:p>
    <w:p w14:paraId="10FA9B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ресивера; г)  маслоотделителя;</w:t>
      </w:r>
    </w:p>
    <w:p w14:paraId="793D650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отделителя жидкости; д)  дроссельного вентиля.</w:t>
      </w:r>
    </w:p>
    <w:p w14:paraId="4359E71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запорного вентиля;</w:t>
      </w:r>
    </w:p>
    <w:p w14:paraId="6B03D2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CB8BE5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15.  Найдите неверное название процесса:</w:t>
      </w:r>
    </w:p>
    <w:p w14:paraId="266B824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5, 1 – кипение агента в испарителе;</w:t>
      </w:r>
    </w:p>
    <w:p w14:paraId="057284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4, 5 – дросселирование жидкого агента;</w:t>
      </w:r>
    </w:p>
    <w:p w14:paraId="1548D25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2, 3 – конденсация пара;</w:t>
      </w:r>
    </w:p>
    <w:p w14:paraId="25B9F87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1, 2 – сжатие пара в компрессоре.</w:t>
      </w:r>
    </w:p>
    <w:p w14:paraId="6A7DFB84" w14:textId="77777777" w:rsidR="00620430" w:rsidRPr="007F4407" w:rsidRDefault="00620430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7E26F4AE" w14:textId="77777777" w:rsidR="0096482D" w:rsidRPr="007F4407" w:rsidRDefault="0096482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4.1.2. Перечень лабораторно-практических работ по МДК </w:t>
      </w:r>
    </w:p>
    <w:p w14:paraId="3785AF7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Компрессоры холодильных машин</w:t>
      </w:r>
    </w:p>
    <w:p w14:paraId="1EA97CF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Теплообменные аппараты холодильных установок</w:t>
      </w:r>
    </w:p>
    <w:p w14:paraId="672BD88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Вспомогательное оборудование, арматура и трубопроводы</w:t>
      </w:r>
    </w:p>
    <w:p w14:paraId="181FD51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Теплоиспользующие холодильные машины</w:t>
      </w:r>
    </w:p>
    <w:p w14:paraId="183DD5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сальникового компрессора </w:t>
      </w:r>
    </w:p>
    <w:p w14:paraId="172DBD6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бессальникового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компрессора </w:t>
      </w:r>
    </w:p>
    <w:p w14:paraId="50C8C42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Разборка и сборка спирального компрессора</w:t>
      </w:r>
    </w:p>
    <w:p w14:paraId="4119156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теплообменных аппаратов</w:t>
      </w:r>
    </w:p>
    <w:p w14:paraId="7A57147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вспомогательного оборудования </w:t>
      </w:r>
    </w:p>
    <w:p w14:paraId="79B80ED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в тепловых диаграммах процессов холодильных машин, определение параметров точек</w:t>
      </w:r>
    </w:p>
    <w:p w14:paraId="251E153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аммиака в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0E20A0F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фреона   в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14CD0B1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схемы двухступенчатой холодильной машины на аммиаке и ее цикла  в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192F2A8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поршневых компрессоров</w:t>
      </w:r>
    </w:p>
    <w:p w14:paraId="417F473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систем смазки поршневых компрессоров</w:t>
      </w:r>
    </w:p>
    <w:p w14:paraId="4ADC28C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винтовых компрессоров</w:t>
      </w:r>
    </w:p>
    <w:p w14:paraId="7B162B2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ротационных компрессоров</w:t>
      </w:r>
    </w:p>
    <w:p w14:paraId="1C8303A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одноступенчатого компрессора</w:t>
      </w:r>
    </w:p>
    <w:p w14:paraId="692F572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двухступенчатого компрессора или агрегата</w:t>
      </w:r>
    </w:p>
    <w:p w14:paraId="582F9CA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конденсаторов, водяных насосов, градирен</w:t>
      </w:r>
    </w:p>
    <w:p w14:paraId="3599ADE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испарителей  и насосов для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хладоносителей</w:t>
      </w:r>
      <w:proofErr w:type="spellEnd"/>
    </w:p>
    <w:p w14:paraId="63B22F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батарей, воздухоохладителей; расчет вместимости испарительной системы</w:t>
      </w:r>
    </w:p>
    <w:p w14:paraId="45CA542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ресиверов линейного, защитного, дренажного</w:t>
      </w:r>
    </w:p>
    <w:p w14:paraId="7E0C449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насосов для хладагента</w:t>
      </w:r>
    </w:p>
    <w:p w14:paraId="37AF89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диаметров трубопроводов, их подбор</w:t>
      </w:r>
    </w:p>
    <w:p w14:paraId="643711B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площадей холодильника (по вариантам)</w:t>
      </w:r>
    </w:p>
    <w:p w14:paraId="2FAF05B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эскизной планировки холодильника по произведенным расчетам</w:t>
      </w:r>
    </w:p>
    <w:p w14:paraId="687A7FA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толщины теплоизоляционного материала в конструкциях холодильника</w:t>
      </w:r>
    </w:p>
    <w:p w14:paraId="3E807C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схемы агрегатированной холодильной машины</w:t>
      </w:r>
    </w:p>
    <w:p w14:paraId="622A338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 компрессорных агрегатов, конденсаторных групп</w:t>
      </w:r>
    </w:p>
    <w:p w14:paraId="0808A5C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схем испарительной части холодильных установок </w:t>
      </w:r>
    </w:p>
    <w:p w14:paraId="4ECD93C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полной схемы холодильной установки с включением всех элементов </w:t>
      </w:r>
    </w:p>
    <w:p w14:paraId="3FABC94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через ограждения камер холодильника Q1</w:t>
      </w:r>
    </w:p>
    <w:p w14:paraId="3C55B6A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Расчет теплопритоков при их низкотемпературной обработке Q2</w:t>
      </w:r>
    </w:p>
    <w:p w14:paraId="3F4C38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 от вентиляции камер Q3</w:t>
      </w:r>
    </w:p>
    <w:p w14:paraId="6A2AC83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эксплуатационных теплопритоков  Q4, от плодов при «дыхании» Q5.</w:t>
      </w:r>
    </w:p>
    <w:p w14:paraId="064EC57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холодопроизводительности  камерного оборудования и компрессоров</w:t>
      </w:r>
    </w:p>
    <w:p w14:paraId="16FAFD0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холодильного агрегата торгового холодильника</w:t>
      </w:r>
    </w:p>
    <w:p w14:paraId="35CA3E0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конструкции бытового холодильника </w:t>
      </w:r>
    </w:p>
    <w:p w14:paraId="2ABB554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Железнодорожный холодильный транспорт. Вагоны и поезда с машинным охлаждением; конструкции вагонов. Холодильные установки секций и поездов-рефрижераторов</w:t>
      </w:r>
    </w:p>
    <w:p w14:paraId="6FC2AB5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Автомобильный холодильный транспорт. Конструкции кузовов, системы охлаждения</w:t>
      </w:r>
    </w:p>
    <w:p w14:paraId="1A33940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Водный холодильный транспорт. Типы судов-рефрижераторов, их изоляционные конструкции, системы охлаждения</w:t>
      </w:r>
    </w:p>
    <w:p w14:paraId="47C19F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Рефрижераторные контейнеры для транспортирования пищевых продуктов. Холодильная машина рефрижераторного контейнера</w:t>
      </w:r>
    </w:p>
    <w:p w14:paraId="6A1BCF6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железнодорожного холодильного транспорта</w:t>
      </w:r>
    </w:p>
    <w:p w14:paraId="47F0F6D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автомобилей-рефрижераторов</w:t>
      </w:r>
    </w:p>
    <w:p w14:paraId="023A6E1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и систем охлаждения судов-рефрижераторов </w:t>
      </w:r>
    </w:p>
    <w:p w14:paraId="169D8B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Теплоизоляционные материалы</w:t>
      </w:r>
    </w:p>
    <w:p w14:paraId="3509C49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Гидро- и пароизоляционные материалы</w:t>
      </w:r>
    </w:p>
    <w:p w14:paraId="52C8BD4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Строительные конструкции промышленных зданий</w:t>
      </w:r>
    </w:p>
    <w:p w14:paraId="7A11815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Изоляционные конструкции холодильников</w:t>
      </w:r>
    </w:p>
    <w:p w14:paraId="0C9BC3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Производство изоляционных работ</w:t>
      </w:r>
    </w:p>
    <w:p w14:paraId="4EB4014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Эксплуатация и ремонт изолированных ограждений холодильников</w:t>
      </w:r>
    </w:p>
    <w:p w14:paraId="6AA16D7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разрезов промышленных зданий</w:t>
      </w:r>
    </w:p>
    <w:p w14:paraId="4DF126F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строительно-изоляционных конструкций холодильников</w:t>
      </w:r>
    </w:p>
    <w:p w14:paraId="3770256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изоляционных конструкций трубопроводов и оборудования</w:t>
      </w:r>
    </w:p>
    <w:p w14:paraId="645699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плана одноэтажного холодильника</w:t>
      </w:r>
    </w:p>
    <w:p w14:paraId="69453A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порядка проведения изоляционных работ и правил техники безопасности при их проведении </w:t>
      </w:r>
    </w:p>
    <w:p w14:paraId="1FDB8A4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системы кондиционирования</w:t>
      </w:r>
    </w:p>
    <w:p w14:paraId="4455610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изоляционные материалы и конструкции холодильников</w:t>
      </w:r>
    </w:p>
    <w:p w14:paraId="1A77EDB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циклов холодильных машин, работающих на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озонобезопасных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фреонах</w:t>
      </w:r>
    </w:p>
    <w:p w14:paraId="05E814E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и насосов для установок с гликолем</w:t>
      </w:r>
    </w:p>
    <w:p w14:paraId="3375851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пластинчатых теплообменников </w:t>
      </w:r>
    </w:p>
    <w:p w14:paraId="3E802B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Особенности хладагентов, применяемых в различных холодильных машинах</w:t>
      </w:r>
    </w:p>
    <w:p w14:paraId="560B438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Моноблочная поршневая холодильная машина 21МКТ220-7-3: особенности устройства и принцип работы</w:t>
      </w:r>
    </w:p>
    <w:p w14:paraId="09298D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Моноблочная винтовая холодильная машина 1МТВО-7-3: особенности устройства и принцип работы</w:t>
      </w:r>
    </w:p>
    <w:p w14:paraId="1A2EAE3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Воздушная турбокомпрессорная машина ВХМ-1-29; особенности устройства и принцип работы</w:t>
      </w:r>
    </w:p>
    <w:p w14:paraId="0BDEAD8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Особенности устройства и принцип работы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фреоновой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холодильной машины на базе спирального компрессора «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Сopeland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» </w:t>
      </w:r>
    </w:p>
    <w:p w14:paraId="78B2FDC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условных графических обозначений в эл. схемах</w:t>
      </w:r>
    </w:p>
    <w:p w14:paraId="05BFE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включения компрессора с противоаварийной блокировкой от рассольного (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аммиачномго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или водяного) насоса</w:t>
      </w:r>
    </w:p>
    <w:p w14:paraId="2E12E3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холодильной машины МХВ6-2-4</w:t>
      </w:r>
    </w:p>
    <w:p w14:paraId="25B9671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магнитного пускателя</w:t>
      </w:r>
    </w:p>
    <w:p w14:paraId="54B4CB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автоматического выключателя АП-50</w:t>
      </w:r>
    </w:p>
    <w:p w14:paraId="36F867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тока</w:t>
      </w:r>
    </w:p>
    <w:p w14:paraId="72A3A32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напряжения</w:t>
      </w:r>
    </w:p>
    <w:p w14:paraId="0AB7B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управления электродвигателем при помощи магнитного пускателя</w:t>
      </w:r>
    </w:p>
    <w:p w14:paraId="44F97F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пульта управления пуском поршневого компрессора «Пуск-11»</w:t>
      </w:r>
    </w:p>
    <w:p w14:paraId="32A7A2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Электрическая схема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фреоновой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холодильной машины средней производительности с рассольн</w:t>
      </w:r>
      <w:r w:rsidR="002C1EB6"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ым охлаждением трех камер </w:t>
      </w:r>
    </w:p>
    <w:p w14:paraId="640E0A3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основных размеров фундамента под оборудование</w:t>
      </w:r>
    </w:p>
    <w:p w14:paraId="09AB57D9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Проверка соосности вала компрессора и вала электродвигателя</w:t>
      </w:r>
    </w:p>
    <w:p w14:paraId="0D55CE3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компрессоров и компрессорных агрегатов</w:t>
      </w:r>
    </w:p>
    <w:p w14:paraId="2FD4D82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теплообменных аппаратов и вспомогательного оборудования</w:t>
      </w:r>
    </w:p>
    <w:p w14:paraId="1375A85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Ознакомление с монтажными работами при установке холодильного оборудования</w:t>
      </w:r>
    </w:p>
    <w:p w14:paraId="23C7C65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План локализации аварийных ситуаций (ПЛАС) для аммиачных холодильных установок</w:t>
      </w:r>
    </w:p>
    <w:p w14:paraId="4211661A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Инструкция по безопасной остановке АХУ</w:t>
      </w:r>
    </w:p>
    <w:p w14:paraId="3086D381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Требования к системам контроля и уровня загазованности и оповещения об аварийных утечках аммиака</w:t>
      </w:r>
    </w:p>
    <w:p w14:paraId="3F6CD075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прилавки, их монтаж</w:t>
      </w:r>
    </w:p>
    <w:p w14:paraId="4C85F51D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витрины и витрины-прилавки, их установка</w:t>
      </w:r>
    </w:p>
    <w:p w14:paraId="4A1946D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Фризеры для приготовления мягкого мороженого, их установка</w:t>
      </w:r>
    </w:p>
    <w:p w14:paraId="46C019EC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Ледогенераторы пищевого льда, их установка</w:t>
      </w:r>
    </w:p>
    <w:p w14:paraId="52AF4ED2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Ледогенератор пищевого льда ЛГ-350: назначение, устройство, монтаж; техническая характеристика </w:t>
      </w:r>
    </w:p>
    <w:p w14:paraId="2A6FB132" w14:textId="77777777" w:rsidR="00525BD4" w:rsidRPr="007F4407" w:rsidRDefault="00525BD4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4.1.3. Перечень производственных работ по учебной практике </w:t>
      </w:r>
    </w:p>
    <w:p w14:paraId="19ED9C04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Организация монтажа </w:t>
      </w:r>
      <w:proofErr w:type="spellStart"/>
      <w:r w:rsidRPr="007F4407">
        <w:rPr>
          <w:rFonts w:ascii="Times New Roman" w:hAnsi="Times New Roman"/>
          <w:sz w:val="26"/>
          <w:szCs w:val="26"/>
        </w:rPr>
        <w:t>холо-дильного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оборудования.</w:t>
      </w:r>
    </w:p>
    <w:p w14:paraId="4B86F88E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трубопроводов.</w:t>
      </w:r>
    </w:p>
    <w:p w14:paraId="13FA34C8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холодильно-</w:t>
      </w:r>
      <w:proofErr w:type="spellStart"/>
      <w:r w:rsidRPr="007F4407">
        <w:rPr>
          <w:rFonts w:ascii="Times New Roman" w:hAnsi="Times New Roman"/>
          <w:sz w:val="26"/>
          <w:szCs w:val="26"/>
        </w:rPr>
        <w:t>компрес</w:t>
      </w:r>
      <w:proofErr w:type="spellEnd"/>
      <w:r w:rsidRPr="007F4407">
        <w:rPr>
          <w:rFonts w:ascii="Times New Roman" w:hAnsi="Times New Roman"/>
          <w:sz w:val="26"/>
          <w:szCs w:val="26"/>
        </w:rPr>
        <w:t>-сорного оборудования.</w:t>
      </w:r>
    </w:p>
    <w:p w14:paraId="00C7A44B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хо-</w:t>
      </w:r>
      <w:proofErr w:type="spellStart"/>
      <w:r w:rsidRPr="007F4407">
        <w:rPr>
          <w:rFonts w:ascii="Times New Roman" w:hAnsi="Times New Roman"/>
          <w:sz w:val="26"/>
          <w:szCs w:val="26"/>
        </w:rPr>
        <w:t>лодильных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машин и </w:t>
      </w:r>
      <w:proofErr w:type="spellStart"/>
      <w:r w:rsidRPr="007F4407">
        <w:rPr>
          <w:rFonts w:ascii="Times New Roman" w:hAnsi="Times New Roman"/>
          <w:sz w:val="26"/>
          <w:szCs w:val="26"/>
        </w:rPr>
        <w:t>устано-вок</w:t>
      </w:r>
      <w:proofErr w:type="spellEnd"/>
      <w:r w:rsidRPr="007F4407">
        <w:rPr>
          <w:rFonts w:ascii="Times New Roman" w:hAnsi="Times New Roman"/>
          <w:sz w:val="26"/>
          <w:szCs w:val="26"/>
        </w:rPr>
        <w:t>.</w:t>
      </w:r>
    </w:p>
    <w:p w14:paraId="05F6773D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холодильно-компрессорного оборудования.</w:t>
      </w:r>
    </w:p>
    <w:p w14:paraId="5B491628" w14:textId="77777777" w:rsidR="007265E6" w:rsidRPr="007F4407" w:rsidRDefault="007265E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4.1.4. Перечень производственных работ по производственной практике и практике по профилю специальности</w:t>
      </w:r>
    </w:p>
    <w:p w14:paraId="1DE3EE4F" w14:textId="42F5BD95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холодильного оборудования.</w:t>
      </w:r>
    </w:p>
    <w:p w14:paraId="4C3A04E5" w14:textId="6876CB94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холодильных машин.</w:t>
      </w:r>
    </w:p>
    <w:p w14:paraId="68DAA7DF" w14:textId="77777777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холодильного оборудования и холодильной системы.</w:t>
      </w:r>
    </w:p>
    <w:p w14:paraId="2766F852" w14:textId="77777777" w:rsidR="00F27682" w:rsidRPr="007F4407" w:rsidRDefault="003E4C20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4.1.5. Задания по курсовому проектированию</w:t>
      </w:r>
    </w:p>
    <w:p w14:paraId="345121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охлаждения технической воды до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</w:rPr>
        <w:t xml:space="preserve"> = +2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175 кВт.  г. Казань</w:t>
      </w:r>
    </w:p>
    <w:p w14:paraId="27758EA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охлаждения яиц холодопроизводительностью 150 кВт. </w:t>
      </w:r>
      <w:proofErr w:type="spellStart"/>
      <w:r w:rsidRPr="007F4407">
        <w:rPr>
          <w:rFonts w:ascii="Times New Roman" w:hAnsi="Times New Roman"/>
          <w:sz w:val="26"/>
          <w:szCs w:val="26"/>
        </w:rPr>
        <w:t>г.Казань</w:t>
      </w:r>
      <w:proofErr w:type="spellEnd"/>
    </w:p>
    <w:p w14:paraId="63EFA1C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</w:t>
      </w:r>
    </w:p>
    <w:p w14:paraId="7B1DE65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451BA2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 Казань</w:t>
      </w:r>
    </w:p>
    <w:p w14:paraId="502C661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централизованного охлаждения продуктов на прилавках магазина «Пятерочка» общей массой 10 т. г. Казань</w:t>
      </w:r>
    </w:p>
    <w:p w14:paraId="5254547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камеры хранения для сухофруктов вместимостью 70т. г. Казань</w:t>
      </w:r>
    </w:p>
    <w:p w14:paraId="0839659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1CFA740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4F42BA5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DF2739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94A451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61499B9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холодильника при цехе производства сливочного масла и маргарина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вместимостью 100т.  г. Казань</w:t>
      </w:r>
    </w:p>
    <w:p w14:paraId="5FE38D1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lastRenderedPageBreak/>
        <w:t>Проект холодильника при цехе розлива молока вместимостью 95т. г. Казань</w:t>
      </w:r>
    </w:p>
    <w:p w14:paraId="37A9320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для фигурного катания во «Дворце спорта» холодопроизводительностью 290 кВт. г. Казань</w:t>
      </w:r>
    </w:p>
    <w:p w14:paraId="70F2167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сыров вместимостью 210т.  г. Казань</w:t>
      </w:r>
    </w:p>
    <w:p w14:paraId="12554CE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 Проект камеры хранения для сухофруктов вместимостью 70т. г. Казань</w:t>
      </w:r>
    </w:p>
    <w:p w14:paraId="6D73A95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093502C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51B8ED9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3E800E34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51ADB1E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</w:t>
      </w:r>
    </w:p>
    <w:p w14:paraId="0F8E38D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5E28699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F68015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407B8D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174A512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</w:t>
      </w:r>
    </w:p>
    <w:p w14:paraId="1918A24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61167ED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370C0FE3" w14:textId="77777777" w:rsidR="00F27682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</w:t>
      </w:r>
    </w:p>
    <w:p w14:paraId="64CA49E2" w14:textId="77777777" w:rsidR="00C623A6" w:rsidRPr="007F4407" w:rsidRDefault="00C623A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br w:type="page"/>
      </w:r>
    </w:p>
    <w:p w14:paraId="7BEAEE74" w14:textId="77777777" w:rsidR="00D14C82" w:rsidRPr="00D14C82" w:rsidRDefault="00D14C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lastRenderedPageBreak/>
        <w:t>4.2. Промежуточная аттестация</w:t>
      </w:r>
    </w:p>
    <w:p w14:paraId="3F815BD0" w14:textId="6257A4DF" w:rsidR="00272998" w:rsidRPr="007F4407" w:rsidRDefault="00D14C82" w:rsidP="009239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t>4.2.1. Оценочные материалы по итоговой оценке МДК.01.01.</w:t>
      </w:r>
      <w:r w:rsidR="008A42C2" w:rsidRPr="008A42C2">
        <w:rPr>
          <w:rFonts w:ascii="Times New Roman" w:eastAsia="Calibri" w:hAnsi="Times New Roman" w:cs="Times New Roman"/>
          <w:b/>
          <w:bCs/>
        </w:rPr>
        <w:t xml:space="preserve"> </w:t>
      </w:r>
      <w:r w:rsidR="008A42C2" w:rsidRPr="008A42C2">
        <w:rPr>
          <w:rFonts w:ascii="Times New Roman" w:hAnsi="Times New Roman" w:cs="Times New Roman"/>
          <w:b/>
          <w:bCs/>
          <w:sz w:val="26"/>
          <w:szCs w:val="26"/>
        </w:rPr>
        <w:t>Управление монтажом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467DAF40" w14:textId="35E4F7B3" w:rsidR="004D47B5" w:rsidRPr="00145E6B" w:rsidRDefault="00A10346" w:rsidP="005B442D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145E6B">
        <w:rPr>
          <w:rFonts w:ascii="Times New Roman" w:hAnsi="Times New Roman" w:cs="Times New Roman"/>
          <w:b/>
          <w:iCs/>
          <w:sz w:val="26"/>
          <w:szCs w:val="26"/>
        </w:rPr>
        <w:t xml:space="preserve">Перечень </w:t>
      </w:r>
      <w:r w:rsidR="00145E6B">
        <w:rPr>
          <w:rFonts w:ascii="Times New Roman" w:hAnsi="Times New Roman" w:cs="Times New Roman"/>
          <w:b/>
          <w:iCs/>
          <w:sz w:val="26"/>
          <w:szCs w:val="26"/>
        </w:rPr>
        <w:t xml:space="preserve">устных </w:t>
      </w:r>
      <w:r w:rsidRPr="00145E6B">
        <w:rPr>
          <w:rFonts w:ascii="Times New Roman" w:hAnsi="Times New Roman" w:cs="Times New Roman"/>
          <w:b/>
          <w:iCs/>
          <w:sz w:val="26"/>
          <w:szCs w:val="26"/>
        </w:rPr>
        <w:t>вопросов подлежащей проверке;</w:t>
      </w:r>
    </w:p>
    <w:p w14:paraId="5EB911B9" w14:textId="6B464AAC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1.1.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Сертификация пищевых продуктов. Виды порчи пищевых продуктов. Виды микроорганизмов.2.Сравнительные характеристики параметров охлаждающих сред.3.Требование, предъявляемые к охлажденному мясу.4.Зависимость сроков хранения от скорости охлаждения.5.Процесс первичной обработки молока. Технология производства кисломолочных продуктов.6.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Хранение пива и газированных напитков.7. Изменение теплофизических свойств при замораживании.8.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Способы снижения усушки при замораживании мяса и мясных продуктов.9.Фризерование. Закаливание.10.Оборудование сублимационной сушки.11.Применение холода при производстве овощных и плодово-ягодных соков.12.Сушка картофеля и овощей с промежуточным замораживанием.13.Условия транспортировки продуктов за рубеж.14.Изменения, происходящие в продуктах при отеплении и размораживании.15.Сроки хранения в зависимости от степени зрелости.16..Температурно-влажностный режим в камерах хранения.17.Оптимальные условия хранения.18.Увеличение продолжительности хранения.19.Виды тары.20.Показатели товарного качества.21.Конструкция холодильников.22.Способы закладки на хранение плодов и овощей.</w:t>
      </w:r>
    </w:p>
    <w:p w14:paraId="7CE9E07D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2.1.  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Получение низких температур при вихревом и термоэлектрическом эффекте. Цикл теплового насоса; комбинированный цикл.2.Области применения различных хладагентов. Диаграмма d-i влажного воздуха.3.Расчет цикла паровой холодильной машины.4.Схема и цикл трехступенчатого сжатия. Двухступенчатая каскадная холодильная машина.5.Обозначения холодильных компрессо-ров.6.Конструкции маслонасосов  в холодильных компрессорах; применяемые  мас-ла.7.Ротационные компрессоры с вращающимся ротором.8.Герметичные поршневые компрессо-ры.9.Рабочие процессы винтового, ротационного и турбокомпрессора.10.Сравнительные темпера-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турные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режимы работы компрессора. Мощность компрессора. Тепловой расчет и подбор компрес-сора.11.Конструкции конденсаторов с воздушным охлаждением; их достоинства  и недостат-ки.12.Брызгальный бассейн – конструкция, работа.13. Конструкции кожухозмеевиковых испарите-лей,  их достоинства  и недостатки.14.Батареи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фреоновые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– назначение, конструкции.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Воздухо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-охладители постаментные.15. Расчет и подбор ресиверов.16.Назначение, конструкции и схемы включения фильтров, осушителей.17.Вентили трехходовые.18.Бромистолитиевая холодильная ма-шина.19.Пароэжекторная холодильная машина.</w:t>
      </w:r>
    </w:p>
    <w:p w14:paraId="33560609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2.2.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1.Назначение и конструкции платформ холодильников.2.Расчет вместимости холодильни-ков.3.Планировки холодильников различного типа и назначения.4.Размещение оборудования в машинном и аппаратном отделении.5.Теплоизоляционные материалы неорганические.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Теплоизо-ляционные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конструкции покрытий и перекрытий.6.Контактный и бесконтактный методы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охла-ждения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, их применение.7.Централизованная и децентрализованная система холодоснабже-ния.8.Рабочая схема двухступенчатого компрессора с включением всех элементов.9.Схемы испари-тельные системы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безнасосных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 с верхним расположением отделителя жидкости.10.Схемы насосно-циркуляционных испарительных систем с верхней подачей хладагента в приборы охлажде-ния.11.Удаление масла из аппаратов холодильной установки при помощи гидроцикло-на.12.Распределительная станция, схема ее включения.12.Схема оттаивания снеговой шубы с бата-рей с хладоносителем.13.Холодильные прилавки, витрины – конструкции, работа.</w:t>
      </w:r>
    </w:p>
    <w:p w14:paraId="06324D08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2.3.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1.Холодильники с решетчатыми карманами.2.Льдогенератор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кубикового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льда.3.Льдогенератор «су-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хого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» льда.4.Автономные вагоны-рефрижераторы.5.Особенности судовых холодильных устано-вок.6.Контейнерные терминалы. Контейнеровозы.</w:t>
      </w:r>
    </w:p>
    <w:p w14:paraId="52C1E381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2.4.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1.Керамические строительные материалы, кирпич. Отделочные материалы.2.Теплоизоляционные материалы неорганические.3.Рулонные и листовые материалы с органической и неорганической основой. Безосновные и пленочные материалы.4.Стены и перегородки промышленных зданий, их элементы. Кирпичные, блочные и панельные стены. Полы промышленных зданий на грунте и междуэтажных перекрытиях. Ворота, двери, окна, фонари промышленных зданий. Лестницы, лиф-ты, платформы.5.Изоляционные конструкции внутренних стен, перегородок, дверей холодильни-ков.6.Изоляция крупноразмерными блоками и панелями из пенопласта.7.Замена изоляционных конструкций холодильников.</w:t>
      </w:r>
    </w:p>
    <w:p w14:paraId="73419D28" w14:textId="77777777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2.5. 1.Свойства альтернативного хладагента СО2 (R744).2.Ретрофит холодильного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оборудова-ния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авторефрижераторов.3.Сухие г</w:t>
      </w:r>
      <w:r w:rsidR="00687096" w:rsidRPr="007F4407">
        <w:rPr>
          <w:rFonts w:ascii="Times New Roman" w:eastAsia="Calibri" w:hAnsi="Times New Roman" w:cs="Times New Roman"/>
          <w:bCs/>
          <w:sz w:val="26"/>
          <w:szCs w:val="26"/>
        </w:rPr>
        <w:t>радирни – драйкулеры.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4.Замораживание молока и молочных продуктов.5.Современные гравитационные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скороморозиль-ные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аппараты.6.Контроллеры мелких холодильных установок.7.Рефконтейнеры международного класса.8.Прецизионные кондиционеры для аппаратных помещений.9.Виды фанкойлов по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принци-пу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установки.</w:t>
      </w:r>
    </w:p>
    <w:p w14:paraId="37370ACE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2.6.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Холодильные агрегаты типа ВС, ВН, ВНБ. Холодильный агрегат ВНБ-1600.2. Особенности си-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стемы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смазки крейцкопфного и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бескрейцкопфного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поршневых компрессоров.3. Особенности си-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стемы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смазки холодильного агрегата с винтовым компрессором.4. Холодильное масло. Марки ма-сел.5. Система смазки турбокомпрессоров.6. Система смазки спиральных компрессоров. Особенно-сти.7. Техника безопасности на аммиачных холодильных установках.8.Техника безопасности на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фреоновых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холодильных установках.9. Особенности каскадных холодильных машин.</w:t>
      </w:r>
    </w:p>
    <w:p w14:paraId="55A663AA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Тема 3.1</w:t>
      </w: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1. Электродвигатели с фазным ротором.2. Синхронные электродвигатели.3. Выбор электродвигателя по степени защиты от окружающей среды.4. Выбор электродвигателя по частоте вращения.5. Определение </w:t>
      </w: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допустимого падения напряжения.6. Расчет времени пуска электродвигателя.7. Расчет мощности электродвигателя ленточных транспортеров.8. Принципы ручного и автоматического управления электроприводом.9. Устройство и принцип работы контакторов.10. Устройство и принцип работы конечных выключателей.11. Устройство и принцип работы конечных путевых выключателей.12. Схема управления асинхронным электродвигателем в зависимости от времени.13. Схема управления асинхронным электродвигателем с фазным ротором.14. Способы повышения коэффициента мощности.15. Влияние коэффициента мощности на экономичность работы холодильных установок.16. Действие тока на организм человека, первая помощь пострадавшему от электрического тока.17. Безопасные напряжения при работе с ручным электрооборудованием.18. Классификация помещений по степени опасности.</w:t>
      </w:r>
    </w:p>
    <w:p w14:paraId="6B4A6100" w14:textId="77777777" w:rsidR="004D47B5" w:rsidRPr="007F4407" w:rsidRDefault="00F411E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4.1 1.Методы организации монтажных работ. Подъемные механизмы на монтажной площадке.2. Фундаментные болты: назначение, установка, и схема.3. Выверка оборудования на вертикальность. 4. Проверка равномерности, загрузка прокладок. 5. Обкатка компрессоров.6. Изготовление и монтаж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пристенных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и потолочных батарей. 7. Размещение, закрепление, проведение испытаний батарей.8. Прокладки и набивочные материалы.9. Пуск и сдача установки в эксплуатацию.10. Монтажные работы на высоте.11. Правила выполнения испытаний системы.12. Нормы заполнения хладагента во вспомогательное оборудование.13. Способы заправки системы аммиаком, фреоном, хладоносителем14.Особенности монтажа АД-260.15.Способы крепления трубопроводов.16..Вибрация трубопроводов и меры борьбы с ней.17.Монтаж маслоотделителей, маслоохладителей и маслособирателя.18.Монтаж основных приборов автоматики.19.Заполнение системы аммиаком.20.Подготовка рассола (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хладоносителя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).21.Действие обслуживающего персонала в аварийной ситуации. Первая помощь пострадавшим.22. Камеры с холодильными машинами.23. Холодильные шкафы, их устройство.24. Холодильные прилавки.25. Холодильные витрины прилавки.26. Фризеры для приготовления мороженого.27. Альтернативные хладагенты.28. Холодильные агрегаты.29. Герметичные агрегаты с поршневыми компрессорами, с поршневыми экранированными и ротационными ком-прессорами.30. Агрегат АК 4,5-5.4 с водяным охлаждением конденсатора.31. Устройство и принцип работы сальниковых компрессоров ФВ-1,5 и  ФВ-6.32. Холодильные машины со спиральными компрессорами.33. Технология монтажа агрегатов и машин для сборных холодильных камер.34. Организация ремонта.35. Техническое обслуживание агрегатов.36. Очистка теплообменных поверхностей.37. Неисправности в агрегатах, причины и способы их устранения.38. Технология ремонта малых холодильных машин с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бессальниковыми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компрессорами, ремонт агрегатов</w:t>
      </w:r>
    </w:p>
    <w:p w14:paraId="5DA0C162" w14:textId="61FF0C3C" w:rsidR="00F8000B" w:rsidRPr="008A42C2" w:rsidRDefault="008A42C2" w:rsidP="005B442D">
      <w:pPr>
        <w:pStyle w:val="a6"/>
        <w:spacing w:after="0"/>
        <w:ind w:left="0"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Практическое задание</w:t>
      </w:r>
    </w:p>
    <w:p w14:paraId="7B27C515" w14:textId="4E5C8A94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Теоретические  основы  холодильного  консервирования  пищевых продуктов. Принципы сохранения пищевых продуктов.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Какой толщины слой льда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может нарасти в пластинчатом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льдогенераторе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за время 2.5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ч.?Принять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: m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1.42Вт/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Сm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2095 Дж/кг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tc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-20оС,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 1020кг/м3.</w:t>
      </w:r>
    </w:p>
    <w:p w14:paraId="3FC0B9D4" w14:textId="4F3D2E96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Влияние  низких  температур  на  рост  и  развитие  микроорганизмов. Вспомогательные средства,  применяемые при  холодильной  обработке  и хранении.2. Какое количество влаги (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g,кг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) потеряет продукт, имеющий форму шара, в процессе его охлаждения в холодильной камере от температуры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20oC до температуры воздуха камеры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tвк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-2oC? Принять: R = 0. 4м, а= 2.6810-7  м2/c,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=  0.588  Вт/м 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vлин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 5  м/с.  Охлаждение осуществляется до достижения температуры поверхности продукта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-3oC. Со = 3160 Дж/кг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=1060 кг/м3, теплота испарения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Lи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= 2514000 Дж/кг.</w:t>
      </w:r>
    </w:p>
    <w:p w14:paraId="5FA5D5F3" w14:textId="58238C25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Термодинамические основы холодильной техники.2. За 18 часов эксплуатации холодильной витрины, имеющей площадь поверхности испарителя F0 = 12 м2, на его поверхности испарителя образовался слой инея толщиной 0.07 м. Насколько изменится через 18 часов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холодопроизводительность холодильной машины? Исходная холодопроизводительность Q0= 450 Вт. Считать неизменными: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to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=-25oC и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tвк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12oC,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25 Вт/м2К, 0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450 Вт/м2К. Теплоперенос через металл не учитывать. Процесс теплопередачи происходит через плоскую стенку. Теплопроводность инея ин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=1Вт/м2К.</w:t>
      </w:r>
    </w:p>
    <w:p w14:paraId="780DC69B" w14:textId="6A18FCAF" w:rsidR="0057271D" w:rsidRDefault="00E15F0A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A42C2" w:rsidRPr="00D14C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Оценочные материалы по итоговой оценке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01.02 Управление технической эксплуатацией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01.03 Управление обслуживанием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5BA2A9C1" w14:textId="77777777" w:rsidR="00613600" w:rsidRPr="008A42C2" w:rsidRDefault="00613600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8927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7FC73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96DC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4C5A6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4D7EFD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BC2E4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C82E6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8EC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7579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CCCDB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FB9F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3266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47FF2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77FD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B33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4C06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9454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D774F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52B4E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9618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7CC0AD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DBE8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6628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3369F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996E3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262C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61792E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FCF67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8872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CD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140DD0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06C0E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C733D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BFC4F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29927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F8E1F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0215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7FDD0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F3BF0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7586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CC443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54BC1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C10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36A09F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E36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3A51B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D0BADE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41B2C9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5189929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25CA661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BAED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2F5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2C44F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F5FD7F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ECAC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4A04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E140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D982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D4410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174463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5AF00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BDB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7D09C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7AFC3AC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6862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87552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6D9D8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86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C901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C5575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5792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F5A7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33F527D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F4C608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1FC9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0E8A9E4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6E66B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0B4DEF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35DA68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6EB78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71C7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F8E0A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CFE3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50D3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CDD01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589D6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0063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C11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A2704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55E768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9925C9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F77D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278348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290D9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ED43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4FE25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9AC45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100B9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3CFAC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10C67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3ED71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17D2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F24D5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58EC7B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0BD0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28AF9D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42F16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75A7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35AF456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007912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57A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E451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0668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D70A8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9BC56E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395FB9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85D84C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BB8F2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46E87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1F4C7C6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44CCE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190B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4916D8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0C84E8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D878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9965B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DF65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4052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6A5833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6A8D54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0B4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1701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8A4F29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FAC64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623B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E599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1E48F6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22A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C9265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4FB7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83066A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3DE87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0614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4BDF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0B94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FE83F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1BCD64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A15E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6C16CA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1FBC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0D451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7C4426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D8E718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CA63E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0BE7B1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685D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A2C2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1AF3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70BA74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51E32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8915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00775E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943C6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26390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D67189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727182C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D7161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43785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ABB61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1907F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1F7416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43A2C4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659A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E99E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76BCA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D5086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4A56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FD8443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BE3D0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86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D9C9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7CA1A9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0E061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B13A6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5BD402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6F8014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A0A3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B086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3195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9E2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3AC4F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47F9B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E8C10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02CC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AA3753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BD4700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BC85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1DA08F3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3A3D9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FD7E7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08D57A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00C240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3A0E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49BE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D1D2C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32FF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243DC6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06A56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A96565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BD61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D14C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6DF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23F2FF5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C3ADB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91181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6FA7D1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42612F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B3006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2415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46879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7086F1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9AD3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3B638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9B009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2B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AA4AD1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C050C45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46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0CB1C9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B9D5C6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EED94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B6069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CB59D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60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478C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12E17E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FB207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BC51F8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456E1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2116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C83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0883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6B9DF2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56B05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EF8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48517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0F4887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24FA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B296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F3D93D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5D86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70F3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8646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41F1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E9C69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A73837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C8848F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6353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7482F73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F5416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7F065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C6CE5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8A53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394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E13C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BDF1C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9651A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BA0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ABC40A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30949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3A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7D160B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36791DC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F795E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E2929D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C37AC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1EE9F9D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12295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D32A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E083D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D2A562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C379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7A3E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8C044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B298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E4605E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D36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15F42C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5432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015EE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47E6F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4192CF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822DF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F03E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9C457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122DB4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143DB5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3432F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38A4A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B556A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7E8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3EF91BA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B6381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31932B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601D9E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010A65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9CA3F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EF41B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DA4C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C228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DA9B4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2709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43599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4B67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C6CF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452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0E625C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8430679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E5C41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5456FF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88BC0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475FDA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D918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24425B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C9CEC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0D63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1AD52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14F4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89FAE7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F578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42376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38E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502F4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0D66E57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F7DDC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A746A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3F3742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60661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D3BC3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E806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4F82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33FB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3406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9D8852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78E2A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B6D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BBB2A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EC2830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A21E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46644E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11BB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573B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39D90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EAAEF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D19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C679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6349B0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B2C6C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5222E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11F4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CA76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1F803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87110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A61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3A4F0D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05D32A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11FD20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0CCA02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3CDF45D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8834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56174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1C83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A3C1EE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7A73B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B5E74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75962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0E6BC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E4A6732" w14:textId="77777777" w:rsidR="00456EA8" w:rsidRPr="007F4407" w:rsidRDefault="00456EA8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765CD32" w14:textId="7E520B57" w:rsidR="00456EA8" w:rsidRPr="007F4407" w:rsidRDefault="00E717C9" w:rsidP="005B442D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К</w:t>
      </w:r>
      <w:r w:rsidR="00456EA8" w:rsidRPr="007F4407">
        <w:rPr>
          <w:rFonts w:ascii="Times New Roman" w:hAnsi="Times New Roman" w:cs="Times New Roman"/>
          <w:b/>
          <w:i/>
          <w:sz w:val="26"/>
          <w:szCs w:val="26"/>
        </w:rPr>
        <w:t>ритерии оценивания</w:t>
      </w:r>
      <w:r w:rsidR="00456EA8" w:rsidRPr="007F4407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14:paraId="577DBD85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оценки освоения МДК являются умения и знания. </w:t>
      </w:r>
    </w:p>
    <w:p w14:paraId="0DDC86AA" w14:textId="628B24EF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кспертная оценка, наблюдение, </w:t>
      </w:r>
      <w:r w:rsidR="00E717C9"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практического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задания.</w:t>
      </w:r>
    </w:p>
    <w:p w14:paraId="4D3CA3E6" w14:textId="0F14D8BE" w:rsidR="004A36D6" w:rsidRPr="00E717C9" w:rsidRDefault="004A36D6" w:rsidP="00E717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освоения МДК предусматривает использование сочетание накопительной / рейтинговой системы оценивания и проведения экзамена (экзамена) по МДК 01.01., МДК 01.02 и МДК 01.03.</w:t>
      </w:r>
    </w:p>
    <w:p w14:paraId="2A689B94" w14:textId="0A244564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>4.2.2. Оценочные материалы по итоговой оценке</w:t>
      </w:r>
      <w:r w:rsidR="00EE6A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hAnsi="Times New Roman" w:cs="Times New Roman"/>
          <w:b/>
          <w:sz w:val="26"/>
          <w:szCs w:val="26"/>
        </w:rPr>
        <w:t>учебной практики</w:t>
      </w:r>
    </w:p>
    <w:p w14:paraId="0A253B42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14:paraId="515F192F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методов: сформированность профессиональных и общих компетенций.</w:t>
      </w:r>
    </w:p>
    <w:p w14:paraId="4856017B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как предметом оценки является сформированность профессиональных и общих компетенций, то их оценка осуществляется с использованием следующих форм и методов: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кспертная оценка, наблюдение, выполнение  практического задания, тестирование.</w:t>
      </w:r>
    </w:p>
    <w:p w14:paraId="2683AA9F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693"/>
        <w:gridCol w:w="2693"/>
      </w:tblGrid>
      <w:tr w:rsidR="004A36D6" w:rsidRPr="007F4407" w14:paraId="4FE09030" w14:textId="77777777" w:rsidTr="00145E6B">
        <w:tc>
          <w:tcPr>
            <w:tcW w:w="4361" w:type="dxa"/>
            <w:vMerge w:val="restart"/>
            <w:shd w:val="clear" w:color="auto" w:fill="auto"/>
          </w:tcPr>
          <w:p w14:paraId="24354E8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  <w:p w14:paraId="2C1391A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14:paraId="05C7750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Коды проверяемых результатов</w:t>
            </w:r>
          </w:p>
        </w:tc>
      </w:tr>
      <w:tr w:rsidR="004A36D6" w:rsidRPr="007F4407" w14:paraId="78C4D7D1" w14:textId="77777777" w:rsidTr="00145E6B">
        <w:tc>
          <w:tcPr>
            <w:tcW w:w="4361" w:type="dxa"/>
            <w:vMerge/>
            <w:shd w:val="clear" w:color="auto" w:fill="auto"/>
          </w:tcPr>
          <w:p w14:paraId="75085FB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5D4C1CD5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2693" w:type="dxa"/>
            <w:shd w:val="clear" w:color="auto" w:fill="auto"/>
          </w:tcPr>
          <w:p w14:paraId="4BFB0A3E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</w:t>
            </w:r>
          </w:p>
        </w:tc>
      </w:tr>
      <w:tr w:rsidR="004A36D6" w:rsidRPr="007F4407" w14:paraId="0D941A7E" w14:textId="77777777" w:rsidTr="00145E6B">
        <w:trPr>
          <w:trHeight w:val="523"/>
        </w:trPr>
        <w:tc>
          <w:tcPr>
            <w:tcW w:w="4361" w:type="dxa"/>
            <w:shd w:val="clear" w:color="auto" w:fill="auto"/>
          </w:tcPr>
          <w:p w14:paraId="32987153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Организация монтажа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холо-дильного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693" w:type="dxa"/>
            <w:shd w:val="clear" w:color="auto" w:fill="auto"/>
          </w:tcPr>
          <w:p w14:paraId="1D40557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2693" w:type="dxa"/>
            <w:shd w:val="clear" w:color="auto" w:fill="auto"/>
          </w:tcPr>
          <w:p w14:paraId="481CA28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4A20E3F6" w14:textId="77777777" w:rsidTr="00145E6B">
        <w:trPr>
          <w:trHeight w:val="106"/>
        </w:trPr>
        <w:tc>
          <w:tcPr>
            <w:tcW w:w="4361" w:type="dxa"/>
            <w:shd w:val="clear" w:color="auto" w:fill="auto"/>
          </w:tcPr>
          <w:p w14:paraId="05C91A82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трубопроводов.</w:t>
            </w:r>
          </w:p>
        </w:tc>
        <w:tc>
          <w:tcPr>
            <w:tcW w:w="2693" w:type="dxa"/>
            <w:shd w:val="clear" w:color="auto" w:fill="auto"/>
          </w:tcPr>
          <w:p w14:paraId="0F0AB2B0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2875CC0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1769FEC4" w14:textId="77777777" w:rsidTr="00145E6B">
        <w:trPr>
          <w:trHeight w:val="395"/>
        </w:trPr>
        <w:tc>
          <w:tcPr>
            <w:tcW w:w="4361" w:type="dxa"/>
            <w:shd w:val="clear" w:color="auto" w:fill="auto"/>
          </w:tcPr>
          <w:p w14:paraId="6AD62FC7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холодильно-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компрес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5F3D636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666DA54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3DF3C50C" w14:textId="77777777" w:rsidTr="00145E6B">
        <w:tc>
          <w:tcPr>
            <w:tcW w:w="4361" w:type="dxa"/>
            <w:shd w:val="clear" w:color="auto" w:fill="auto"/>
          </w:tcPr>
          <w:p w14:paraId="585F6F9B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Техническая эксплуатация хо-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лодильных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машин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устано-вок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6049754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D26360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7A75788D" w14:textId="77777777" w:rsidTr="00145E6B">
        <w:tc>
          <w:tcPr>
            <w:tcW w:w="4361" w:type="dxa"/>
            <w:shd w:val="clear" w:color="auto" w:fill="auto"/>
          </w:tcPr>
          <w:p w14:paraId="4BDB25D1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холодильно-компрессорного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1468F3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AF0944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3., ОК 4., ОК 5.</w:t>
            </w:r>
          </w:p>
        </w:tc>
      </w:tr>
    </w:tbl>
    <w:p w14:paraId="079EB6BB" w14:textId="77777777" w:rsidR="00E15F0A" w:rsidRPr="007F4407" w:rsidRDefault="00E15F0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77" w:type="dxa"/>
        <w:tblInd w:w="-88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35"/>
        <w:gridCol w:w="4394"/>
        <w:gridCol w:w="4448"/>
      </w:tblGrid>
      <w:tr w:rsidR="00145E6B" w:rsidRPr="007F4407" w14:paraId="3F87F031" w14:textId="77777777" w:rsidTr="00DD7BE6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E2019" w14:textId="77777777" w:rsidR="00145E6B" w:rsidRPr="007F4407" w:rsidRDefault="00145E6B" w:rsidP="00DD7B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8253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Тестовое задание</w:t>
            </w:r>
          </w:p>
          <w:p w14:paraId="57CAF97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D2515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Варианты ответов</w:t>
            </w:r>
          </w:p>
        </w:tc>
      </w:tr>
      <w:tr w:rsidR="00145E6B" w:rsidRPr="007F4407" w14:paraId="6B6914D0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16635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EBF4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установке оборудования на фундамент ,выставки его, крепления, обвязка трубопроводами, обкатка и испытание 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2CCE1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19EC787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1FD65B1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7D70CCA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7FDC3E4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0551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D31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восстановлению работоспособности оборудования, утраченной в процессе эксплуатации ,называется...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D3A09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72C36C2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4E183A8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28B2A2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088C71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4F1C0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8F28BA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фундаменты применяют для установки их под аппараты и сосуды?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E4B3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монолитные</w:t>
            </w:r>
          </w:p>
          <w:p w14:paraId="3FD29E6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фундаментные тумбы</w:t>
            </w:r>
          </w:p>
          <w:p w14:paraId="0E13DB0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виброизоляционные</w:t>
            </w:r>
            <w:proofErr w:type="spellEnd"/>
          </w:p>
          <w:p w14:paraId="2AC5FD2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железобетонные</w:t>
            </w:r>
          </w:p>
        </w:tc>
      </w:tr>
      <w:tr w:rsidR="00145E6B" w:rsidRPr="007F4407" w14:paraId="368A8D8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F82E4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15411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После окончания монтажных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 заполняется..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46E4E7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специальный бланк</w:t>
            </w:r>
          </w:p>
          <w:p w14:paraId="76C51FE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ведомость</w:t>
            </w:r>
          </w:p>
          <w:p w14:paraId="036566E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суточный журнал</w:t>
            </w:r>
          </w:p>
          <w:p w14:paraId="6429E6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акт</w:t>
            </w:r>
          </w:p>
        </w:tc>
      </w:tr>
      <w:tr w:rsidR="00145E6B" w:rsidRPr="007F4407" w14:paraId="264DC13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64DE7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B86F2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какого оборудования используются лебедки?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8DDE4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ресивер</w:t>
            </w:r>
          </w:p>
          <w:p w14:paraId="4795F85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конденсатор.</w:t>
            </w:r>
          </w:p>
          <w:p w14:paraId="5F65808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воздухоохладитель потолочный</w:t>
            </w:r>
          </w:p>
          <w:p w14:paraId="5400306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центробежный вентилятор</w:t>
            </w:r>
          </w:p>
        </w:tc>
      </w:tr>
      <w:tr w:rsidR="00145E6B" w:rsidRPr="007F4407" w14:paraId="3A6103B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F99CF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06941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для соединения труд диаметром 89мм?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C9F6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632B48D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0E96630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50B2C6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861F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331C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способ выполнения монтажных работ, в случае, когда само предприятие своим илами выполняет монтаж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D7017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подрядный</w:t>
            </w:r>
          </w:p>
          <w:p w14:paraId="00608AC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хозяйственный</w:t>
            </w:r>
          </w:p>
          <w:p w14:paraId="12B8A5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смешанный</w:t>
            </w:r>
          </w:p>
        </w:tc>
      </w:tr>
      <w:tr w:rsidR="00145E6B" w:rsidRPr="007F4407" w14:paraId="42129B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75D3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96F33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случае стука в компрессоре необходимо?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A1AD50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заменить буерную пружину</w:t>
            </w:r>
          </w:p>
          <w:p w14:paraId="526BA86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добавить масло</w:t>
            </w:r>
          </w:p>
          <w:p w14:paraId="0728C4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проверить центровку</w:t>
            </w:r>
          </w:p>
        </w:tc>
      </w:tr>
      <w:tr w:rsidR="00145E6B" w:rsidRPr="007F4407" w14:paraId="1DC8646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ED9E71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837A8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удовлетворяют всем требованиям нормативно-технической документации?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01769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2E2EA8D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4F1005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  <w:p w14:paraId="34BDCD3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077BB2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C54D6F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9B2B23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BFA71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7B077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определения размеров фундаментов под оборудование необходимо знать параметры оборудования...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DAF4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массу и ширину</w:t>
            </w:r>
          </w:p>
          <w:p w14:paraId="0EF0B3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ширину и длину</w:t>
            </w:r>
          </w:p>
          <w:p w14:paraId="432EA08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длину и высоту</w:t>
            </w:r>
          </w:p>
          <w:p w14:paraId="6ED0575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массу и высоту</w:t>
            </w:r>
          </w:p>
        </w:tc>
      </w:tr>
      <w:tr w:rsidR="00145E6B" w:rsidRPr="007F4407" w14:paraId="76D81E8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6ACDB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7624C4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Как устраняется излом осей компрессора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 вертикальной плоскости?( вал км выше вала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1624F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подложить металлические прокладки</w:t>
            </w:r>
          </w:p>
          <w:p w14:paraId="2995601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убрать металлические прокладки</w:t>
            </w:r>
          </w:p>
          <w:p w14:paraId="629420F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67C11F3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065E4F9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182A2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16505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дальнейшая эксплуатация становиться недопустимой из-за нарушения работы узла или машины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1423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C9235B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502489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допустимый</w:t>
            </w:r>
          </w:p>
          <w:p w14:paraId="24B9C8E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</w:tc>
      </w:tr>
      <w:tr w:rsidR="00145E6B" w:rsidRPr="007F4407" w14:paraId="2232748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203AB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E7A00D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при соединении аппаратов и сосудов?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7ED09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5115B3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488E9D3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2025E9D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4ACB98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5563A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техническому обслуживанию во время работы компрессора и все установки с целью получения и поддержания заданных температуры камере?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DBE23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55814F6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5CCF5DD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A50930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4B80797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886C3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AD54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не удовлетворяют хотя бы одному из требованиям нормативно-технической документации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9075E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7E07842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0166456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</w:tc>
      </w:tr>
      <w:tr w:rsidR="00145E6B" w:rsidRPr="007F4407" w14:paraId="02E0F57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AC0EBA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1C482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097A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электрические</w:t>
            </w:r>
          </w:p>
          <w:p w14:paraId="24B8FAF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физические</w:t>
            </w:r>
          </w:p>
          <w:p w14:paraId="677FBBA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2A4FCA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  <w:p w14:paraId="521ECE6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45E6B" w:rsidRPr="007F4407" w14:paraId="33FF93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3500D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6D02B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Вертикальность аппаратов 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0DADB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отвесов</w:t>
            </w:r>
          </w:p>
          <w:p w14:paraId="57CF0DF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рулетки</w:t>
            </w:r>
          </w:p>
          <w:p w14:paraId="3D58B6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струны</w:t>
            </w:r>
          </w:p>
          <w:p w14:paraId="0F61BF9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058CD12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BF87E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CCE05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агрегат устанавливают на фундамент и закрепляют его сколькими болтами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C6369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1</w:t>
            </w:r>
          </w:p>
          <w:p w14:paraId="09298E1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2</w:t>
            </w:r>
          </w:p>
          <w:p w14:paraId="1A3D8BB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3</w:t>
            </w:r>
          </w:p>
          <w:p w14:paraId="46249C4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4</w:t>
            </w:r>
          </w:p>
        </w:tc>
      </w:tr>
      <w:tr w:rsidR="00145E6B" w:rsidRPr="007F4407" w14:paraId="47357F5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63FEC7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5EF59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фундамент, который имеет      резиновые и пружинные амортизаторы?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002DF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монолитный</w:t>
            </w:r>
          </w:p>
          <w:p w14:paraId="64F153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б.фундаментные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тумбы</w:t>
            </w:r>
          </w:p>
          <w:p w14:paraId="191B250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виброизоляционный</w:t>
            </w:r>
            <w:proofErr w:type="spellEnd"/>
          </w:p>
          <w:p w14:paraId="4167D3C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железобетонный</w:t>
            </w:r>
          </w:p>
        </w:tc>
      </w:tr>
      <w:tr w:rsidR="00145E6B" w:rsidRPr="007F4407" w14:paraId="475D81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642AD0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CB5C7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деталь может быть установлена в машину без ремонта и будет работать до следующего планового ремонта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A6C7C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449E30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119721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статичекий</w:t>
            </w:r>
            <w:proofErr w:type="spellEnd"/>
          </w:p>
          <w:p w14:paraId="6DF0717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  <w:p w14:paraId="3C3E24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6FA9CC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4D636E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2F3B4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021BC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  вспомогательного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EFE32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статические</w:t>
            </w:r>
          </w:p>
          <w:p w14:paraId="60EB1F4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электрические</w:t>
            </w:r>
          </w:p>
          <w:p w14:paraId="371C7A7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5A9297C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</w:tc>
      </w:tr>
      <w:tr w:rsidR="00145E6B" w:rsidRPr="007F4407" w14:paraId="44CE6EC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05859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E4241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Горизонтальность  аппаратов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486AF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отвесов</w:t>
            </w:r>
          </w:p>
          <w:p w14:paraId="1F3BF71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рулетки</w:t>
            </w:r>
          </w:p>
          <w:p w14:paraId="5A8429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уровень</w:t>
            </w:r>
          </w:p>
          <w:p w14:paraId="1B4BC4E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2236490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7D528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D353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Фундаменты- это специальные строительные сооружения ,предназначенные для ….на них оборудования согласно проекту.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3AA63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выверки</w:t>
            </w:r>
          </w:p>
          <w:p w14:paraId="7B06739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обкатки</w:t>
            </w:r>
          </w:p>
          <w:p w14:paraId="418CBD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закрепления</w:t>
            </w:r>
          </w:p>
          <w:p w14:paraId="4F3E405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ремонта</w:t>
            </w:r>
          </w:p>
        </w:tc>
      </w:tr>
      <w:tr w:rsidR="00145E6B" w:rsidRPr="007F4407" w14:paraId="73E83CE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9C771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90CC1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Стальной стержень , закладная часть которого закрепляется в бетоне фундамента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F2BDC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анкерный болт</w:t>
            </w:r>
          </w:p>
          <w:p w14:paraId="1C66C42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фундаментный болт</w:t>
            </w:r>
          </w:p>
          <w:p w14:paraId="2D7FA54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глухой фундаментный болт</w:t>
            </w:r>
          </w:p>
          <w:p w14:paraId="14F41C2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болт с конусной головкой</w:t>
            </w:r>
          </w:p>
        </w:tc>
      </w:tr>
      <w:tr w:rsidR="00145E6B" w:rsidRPr="007F4407" w14:paraId="25E6B8E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759A7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B305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Если фундамент не ровный, то необходимо сделать...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E78DB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подливку бетоном</w:t>
            </w:r>
          </w:p>
          <w:p w14:paraId="393398F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новый фундамент</w:t>
            </w:r>
          </w:p>
          <w:p w14:paraId="0B810C0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рамы</w:t>
            </w:r>
          </w:p>
          <w:p w14:paraId="70B68A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закладные детали</w:t>
            </w:r>
          </w:p>
        </w:tc>
      </w:tr>
      <w:tr w:rsidR="00145E6B" w:rsidRPr="007F4407" w14:paraId="0E2798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50228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048654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опоры применяют для трубопроводов, подверженных вибрации?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61903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неподвижные</w:t>
            </w:r>
          </w:p>
          <w:p w14:paraId="3DE71FE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направляющие</w:t>
            </w:r>
          </w:p>
          <w:p w14:paraId="66C0573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в.пружинные</w:t>
            </w:r>
            <w:proofErr w:type="spellEnd"/>
          </w:p>
          <w:p w14:paraId="7BDE681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подвески.</w:t>
            </w:r>
          </w:p>
          <w:p w14:paraId="1E4D14E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0B79B67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1F4F6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36712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Где устанавливают ТРВ в промышленных установках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9F77E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камере</w:t>
            </w:r>
          </w:p>
          <w:p w14:paraId="23C79C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за пределами камеры</w:t>
            </w:r>
          </w:p>
          <w:p w14:paraId="3BC3350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машиной отделении</w:t>
            </w:r>
          </w:p>
          <w:p w14:paraId="4AD5E9D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в аппаратном отделении</w:t>
            </w:r>
          </w:p>
        </w:tc>
      </w:tr>
      <w:tr w:rsidR="00145E6B" w:rsidRPr="007F4407" w14:paraId="0B5FAAE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93A9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295A0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ТРВ монтируют в….. положении капиллярной трубки вверх, а регулировочным винтом вниз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7031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любом</w:t>
            </w:r>
          </w:p>
          <w:p w14:paraId="6131D08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 горизонтальном</w:t>
            </w:r>
          </w:p>
          <w:p w14:paraId="4F1A421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удобном</w:t>
            </w:r>
          </w:p>
          <w:p w14:paraId="3D65F47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 вертикальном</w:t>
            </w:r>
          </w:p>
        </w:tc>
      </w:tr>
      <w:tr w:rsidR="00145E6B" w:rsidRPr="007F4407" w14:paraId="2D7BBA9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2D4D6A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FFDD5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 к пуску после остановки включает в себя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BE40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2CC7663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уточнение причины последней остановки</w:t>
            </w:r>
          </w:p>
          <w:p w14:paraId="78AA048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7EDCC34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B29BF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15E31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к пуску ОЖ включат в себя...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B4CDB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5A454E8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проверки уровня жидкости</w:t>
            </w:r>
          </w:p>
          <w:p w14:paraId="2FE1A75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0D9AD6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3DBBA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630D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Фундаментные тумбы применяют для установки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9D9E1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4BC6082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734BF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4473B462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18EA8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9074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масла 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теплообменных аппаратов ухудшает….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C8A29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расход масла</w:t>
            </w:r>
          </w:p>
          <w:p w14:paraId="0811F0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расход хладагента</w:t>
            </w:r>
          </w:p>
          <w:p w14:paraId="334A8E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теплопередачу.</w:t>
            </w:r>
          </w:p>
          <w:p w14:paraId="4E5C429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внутреннюю поверхность труб</w:t>
            </w:r>
          </w:p>
        </w:tc>
      </w:tr>
      <w:tr w:rsidR="00145E6B" w:rsidRPr="007F4407" w14:paraId="6BE8D3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DBF46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3C2DB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жидкого аммиака в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маслособирателе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определяют по...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B1DF6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указателю уровня</w:t>
            </w:r>
          </w:p>
          <w:p w14:paraId="17D549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манометру</w:t>
            </w:r>
          </w:p>
          <w:p w14:paraId="6C77F34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температуре конденсации</w:t>
            </w:r>
          </w:p>
          <w:p w14:paraId="50BC893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обмерзанию корпуса</w:t>
            </w:r>
          </w:p>
        </w:tc>
      </w:tr>
      <w:tr w:rsidR="00145E6B" w:rsidRPr="007F4407" w14:paraId="7CF6D3B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FC468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2A05E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Монолитные фундаменты применяют для установи и крепления...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31417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29AA38B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24DC7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53AE0DF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425284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08785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настоящее время с помощь чего определяют место утечки аммиака?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234C6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индикаторная бумага</w:t>
            </w:r>
          </w:p>
          <w:p w14:paraId="2735E4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течеискатель</w:t>
            </w:r>
            <w:proofErr w:type="spellEnd"/>
          </w:p>
          <w:p w14:paraId="597CA27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указатель уровня</w:t>
            </w:r>
          </w:p>
          <w:p w14:paraId="1D72AEF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обоняния</w:t>
            </w:r>
          </w:p>
        </w:tc>
      </w:tr>
      <w:tr w:rsidR="00145E6B" w:rsidRPr="007F4407" w14:paraId="55E00C1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BBD30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75B43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выполняемый для восстановления исправности и полного ресурса изделия с заменой или восстановлением его части , включая базовые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8EF9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6B0A19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7D8CC8A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малый</w:t>
            </w:r>
          </w:p>
          <w:p w14:paraId="1CFAA03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текущий</w:t>
            </w:r>
          </w:p>
        </w:tc>
      </w:tr>
      <w:tr w:rsidR="00145E6B" w:rsidRPr="007F4407" w14:paraId="400BB1E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3D4A4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56E0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ППР -это?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8E037A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предельно допустимый ремонт</w:t>
            </w:r>
          </w:p>
          <w:p w14:paraId="5CC33B2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планово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предупредительный ремонт</w:t>
            </w:r>
          </w:p>
          <w:p w14:paraId="48C170A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предельно проверочный ремонт.</w:t>
            </w:r>
          </w:p>
        </w:tc>
      </w:tr>
      <w:tr w:rsidR="00145E6B" w:rsidRPr="007F4407" w14:paraId="04CA69C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B5A33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43782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предназначенный для обеспечения работоспособности изделий в течение относительно небольшого промежутка времени (не более года) ,называется….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66589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1E60CD6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02B4C5A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текущий</w:t>
            </w:r>
          </w:p>
          <w:p w14:paraId="6C0E89D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профилактический</w:t>
            </w:r>
          </w:p>
        </w:tc>
      </w:tr>
      <w:tr w:rsidR="00145E6B" w:rsidRPr="007F4407" w14:paraId="72AB5FB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48C71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0AA85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Как устраняется излом осей компрессора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 горизонтальной плоскости?( вал км ниже вала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96D3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подложить металлические прокладки</w:t>
            </w:r>
          </w:p>
          <w:p w14:paraId="6C0FE61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убрать металлические прокладки</w:t>
            </w:r>
          </w:p>
          <w:p w14:paraId="38FAFE0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0FEF841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6EF9830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84B96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9022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измерения давления применяют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6551D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а.термометр</w:t>
            </w:r>
            <w:proofErr w:type="spellEnd"/>
          </w:p>
          <w:p w14:paraId="49006DC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б.маномерт</w:t>
            </w:r>
            <w:proofErr w:type="spellEnd"/>
          </w:p>
          <w:p w14:paraId="307F731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в.указатель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уровня</w:t>
            </w:r>
          </w:p>
          <w:p w14:paraId="246FC58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г.соленоидные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вентили</w:t>
            </w:r>
          </w:p>
        </w:tc>
      </w:tr>
      <w:tr w:rsidR="00145E6B" w:rsidRPr="007F4407" w14:paraId="18A1FB2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24FCE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74E3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характеризующийся тем, что заказчик заключает договор с монтажной организацией.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513AA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  <w:proofErr w:type="spellEnd"/>
          </w:p>
          <w:p w14:paraId="6D44C16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  <w:proofErr w:type="spellEnd"/>
          </w:p>
          <w:p w14:paraId="01BBB1D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  <w:proofErr w:type="spellEnd"/>
          </w:p>
        </w:tc>
      </w:tr>
      <w:tr w:rsidR="00145E6B" w:rsidRPr="007F4407" w14:paraId="7AA123F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2C67DA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98E3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компрессора до линейного ресивера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D508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59E7953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  <w:proofErr w:type="spellEnd"/>
          </w:p>
          <w:p w14:paraId="2453A1E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  <w:p w14:paraId="3777666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</w:tc>
      </w:tr>
      <w:tr w:rsidR="00145E6B" w:rsidRPr="007F4407" w14:paraId="331AA38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ED6F5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D4D72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регулирующего вентиля до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4E29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129E517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  <w:proofErr w:type="spellEnd"/>
          </w:p>
          <w:p w14:paraId="5EA7D9E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  <w:p w14:paraId="685F826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</w:tc>
      </w:tr>
      <w:tr w:rsidR="00145E6B" w:rsidRPr="007F4407" w14:paraId="3548FC4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0134E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579C9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который заключается  в том, что большую часть монтирует монтажная организация, а вспомогательное оборудование монтирует сам заказчик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1E63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  <w:proofErr w:type="spellEnd"/>
          </w:p>
          <w:p w14:paraId="65D39D9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  <w:proofErr w:type="spellEnd"/>
          </w:p>
          <w:p w14:paraId="025295C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  <w:proofErr w:type="spellEnd"/>
          </w:p>
        </w:tc>
      </w:tr>
      <w:tr w:rsidR="00145E6B" w:rsidRPr="007F4407" w14:paraId="735C9C1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0271AE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CFFA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Какой ресивер предназначен для равномерной подачи холодильного агента по системе и служит накопителем для жидкого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х.а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после КД?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D555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дренажный</w:t>
            </w:r>
          </w:p>
          <w:p w14:paraId="582E9C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б.циркуляционный</w:t>
            </w:r>
            <w:proofErr w:type="spellEnd"/>
          </w:p>
          <w:p w14:paraId="0F4967E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в.защитный</w:t>
            </w:r>
            <w:proofErr w:type="spellEnd"/>
          </w:p>
          <w:p w14:paraId="0E23180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линейный</w:t>
            </w:r>
          </w:p>
        </w:tc>
      </w:tr>
      <w:tr w:rsidR="00145E6B" w:rsidRPr="007F4407" w14:paraId="5B26EF4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DD850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4674C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холодильным агентам?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FAD8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вода</w:t>
            </w:r>
          </w:p>
          <w:p w14:paraId="564E8B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фреон</w:t>
            </w:r>
          </w:p>
          <w:p w14:paraId="1E50FB8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углекислый газ</w:t>
            </w:r>
          </w:p>
          <w:p w14:paraId="23CD82A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аммиак</w:t>
            </w:r>
          </w:p>
          <w:p w14:paraId="1E19B44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 пропиленгликоль</w:t>
            </w:r>
          </w:p>
        </w:tc>
      </w:tr>
      <w:tr w:rsidR="00145E6B" w:rsidRPr="007F4407" w14:paraId="090CBBF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B7241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EFFB9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Что из перечисленного не относиться к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хладоносителям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92BD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а.селикогель</w:t>
            </w:r>
            <w:proofErr w:type="spellEnd"/>
          </w:p>
          <w:p w14:paraId="2C7D7AF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б.пропиленгликоль</w:t>
            </w:r>
            <w:proofErr w:type="spellEnd"/>
          </w:p>
          <w:p w14:paraId="64E36C4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вода</w:t>
            </w:r>
          </w:p>
          <w:p w14:paraId="03BD1CF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Pr="007F4407">
              <w:rPr>
                <w:rFonts w:ascii="Times New Roman" w:hAnsi="Times New Roman" w:cs="Times New Roman"/>
                <w:b/>
                <w:bCs/>
                <w:color w:val="5D5D5D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этиленгликоль</w:t>
            </w:r>
          </w:p>
        </w:tc>
      </w:tr>
      <w:tr w:rsidR="00145E6B" w:rsidRPr="007F4407" w14:paraId="0586380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92FDB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1B53C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сметы монтажных работ?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69E96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техническое описание КМ</w:t>
            </w:r>
          </w:p>
          <w:p w14:paraId="1B2B4A9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б.финансовый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документ по расчету стоимости всех работ</w:t>
            </w:r>
          </w:p>
          <w:p w14:paraId="66DA461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паспорт составных деталей КМ</w:t>
            </w:r>
          </w:p>
          <w:p w14:paraId="5EBFF77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г.полная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стоимость компрессорного агрегата</w:t>
            </w:r>
          </w:p>
        </w:tc>
      </w:tr>
      <w:tr w:rsidR="00145E6B" w:rsidRPr="007F4407" w14:paraId="1289B5D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102B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71347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Каких преимуществ нет у герметичного компрессора?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F59B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малые габариты</w:t>
            </w:r>
          </w:p>
          <w:p w14:paraId="7855D6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низкий уровень шума при работе</w:t>
            </w:r>
          </w:p>
          <w:p w14:paraId="101CD57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не возможность ремонта</w:t>
            </w:r>
          </w:p>
          <w:p w14:paraId="3D366CA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Малая холодопроизводительность</w:t>
            </w:r>
          </w:p>
          <w:p w14:paraId="6BF4345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5E6B" w:rsidRPr="007F4407" w14:paraId="07A0D93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12D6A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C15F5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нужен сальник в компрессоре?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737FE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для смазывания трущихся поверхностей в компрессоре</w:t>
            </w:r>
          </w:p>
          <w:p w14:paraId="07FF491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для предотвращения утечек хладагента</w:t>
            </w:r>
          </w:p>
          <w:p w14:paraId="67A4C93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для охлаждения хладагента в компрессоре</w:t>
            </w:r>
          </w:p>
          <w:p w14:paraId="37C7D0C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сальник никогда не используется в КМ.</w:t>
            </w:r>
          </w:p>
        </w:tc>
      </w:tr>
    </w:tbl>
    <w:p w14:paraId="6ED4E0FF" w14:textId="77777777" w:rsidR="00897E6A" w:rsidRPr="007F4407" w:rsidRDefault="0057271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4.2.2. Оценочные материалы по итоговой 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оценке по</w:t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t xml:space="preserve"> производственной практике и пр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актике по профилю специальности</w:t>
      </w:r>
      <w:r w:rsidR="0088762F" w:rsidRPr="007F440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(см. приложение)</w:t>
      </w:r>
    </w:p>
    <w:p w14:paraId="77C89842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документов подлежащей проверке: договор, дневник, аттестационный лист, производственная характеристика, отчет по форме с фото и видеоматериалами;</w:t>
      </w:r>
    </w:p>
    <w:p w14:paraId="6586257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14:paraId="6658526B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вопросов по производственной практике и практике по профилю специальности</w:t>
      </w:r>
    </w:p>
    <w:p w14:paraId="655ECD4D" w14:textId="77777777" w:rsidR="00D74E6B" w:rsidRPr="007F4407" w:rsidRDefault="00D74E6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практика   ПП.01 (по профилю специальности)</w:t>
      </w:r>
    </w:p>
    <w:p w14:paraId="00F6FB8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1E1C7437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</w:t>
      </w:r>
    </w:p>
    <w:p w14:paraId="44A3135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Участие в работах по монтажу холодильного оборудования в составе специализированных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бригад:проведение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монтажа компрессоров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икомпрессорных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агрегатов; монтаж теплообменных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аппаратов;монтаж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вспомогательного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оборудования;монтаж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трубопроводов различными способами их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присоединения;монтаж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арматуры, приборов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автоматики;монтаж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и замена изоляции;</w:t>
      </w:r>
    </w:p>
    <w:p w14:paraId="3F2A8A4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монтажных работ с использованием технической документации на них на производстве. 2.Техническая эксплуатация холодильных машин:</w:t>
      </w:r>
    </w:p>
    <w:p w14:paraId="5E086DE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эксплуатации холодильного оборудования;</w:t>
      </w:r>
    </w:p>
    <w:p w14:paraId="046D57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Участие в приемке оборудования в эксплуатацию;</w:t>
      </w:r>
    </w:p>
    <w:p w14:paraId="71C23A1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 нормальной  эксплуатации компрессорных  агрегатов при различных температурных режимах;</w:t>
      </w:r>
    </w:p>
    <w:p w14:paraId="433A67FB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компрессорных  агрегатов при различных температурных режимах;</w:t>
      </w:r>
    </w:p>
    <w:p w14:paraId="32B3DEE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теплообменных аппаратов;</w:t>
      </w:r>
    </w:p>
    <w:p w14:paraId="397A174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вспомогательного оборудования, арматуры и трубопроводов;</w:t>
      </w:r>
    </w:p>
    <w:p w14:paraId="1BDC122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нормального функционирования приборов автоматики, систем мониторинга работы холодильной установки;</w:t>
      </w:r>
    </w:p>
    <w:p w14:paraId="64B22D3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смазочных систем;</w:t>
      </w:r>
    </w:p>
    <w:p w14:paraId="227CEA1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Заполнение сменного журнала;</w:t>
      </w:r>
    </w:p>
    <w:p w14:paraId="2D2DA2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3.Техническое обслуживание холодильного оборудования и холодильной системы:</w:t>
      </w:r>
    </w:p>
    <w:p w14:paraId="4ABF745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2DDF3321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Ведение  режимов работы холодильного оборудования;</w:t>
      </w:r>
    </w:p>
    <w:p w14:paraId="66B946B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CD9B5A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 режимов работы холодильной системы;</w:t>
      </w:r>
    </w:p>
    <w:p w14:paraId="771A170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Обнаружение неисправной работы холодильного оборудования и принятие мер для устранения и предупреждения отказов и аварий;</w:t>
      </w:r>
    </w:p>
    <w:p w14:paraId="3EF2B8F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Принятие решений в стандартных и нестандартных ситуациях;</w:t>
      </w:r>
    </w:p>
    <w:p w14:paraId="00AECFF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обслуживания по инструкциям на производстве:- компрессоров,- теплообменных аппаратов,- вспомогательного оборудования;</w:t>
      </w:r>
    </w:p>
    <w:p w14:paraId="4D6C463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приборов автоматики;</w:t>
      </w:r>
    </w:p>
    <w:p w14:paraId="4DCD8005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работы систем автоматизации холодильного оборудования  в целом;</w:t>
      </w:r>
    </w:p>
    <w:p w14:paraId="5FB52A4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Составление документации по обслуживанию холодильного оборудования.</w:t>
      </w:r>
    </w:p>
    <w:p w14:paraId="442436FE" w14:textId="77777777" w:rsidR="0091403D" w:rsidRPr="007F4407" w:rsidRDefault="0091403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5E8D8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4.2.3. Оценочные материалы квалификационного экзамена </w:t>
      </w:r>
    </w:p>
    <w:p w14:paraId="126788E6" w14:textId="77777777" w:rsidR="0088762F" w:rsidRPr="007F4407" w:rsidRDefault="0088762F" w:rsidP="005B442D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50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4032"/>
        <w:gridCol w:w="1928"/>
      </w:tblGrid>
      <w:tr w:rsidR="00BE372B" w:rsidRPr="007F4407" w14:paraId="6A4E151D" w14:textId="77777777" w:rsidTr="00001A6C">
        <w:trPr>
          <w:jc w:val="center"/>
        </w:trPr>
        <w:tc>
          <w:tcPr>
            <w:tcW w:w="1912" w:type="pct"/>
            <w:vAlign w:val="center"/>
          </w:tcPr>
          <w:p w14:paraId="28FB9CC6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Освоенные ПК и ОК</w:t>
            </w:r>
          </w:p>
        </w:tc>
        <w:tc>
          <w:tcPr>
            <w:tcW w:w="2089" w:type="pct"/>
            <w:vAlign w:val="center"/>
          </w:tcPr>
          <w:p w14:paraId="57BA1AC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Показатель оценки результата</w:t>
            </w:r>
          </w:p>
        </w:tc>
        <w:tc>
          <w:tcPr>
            <w:tcW w:w="999" w:type="pct"/>
          </w:tcPr>
          <w:p w14:paraId="19A1ABF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Оценка</w:t>
            </w:r>
          </w:p>
        </w:tc>
      </w:tr>
      <w:tr w:rsidR="00BE372B" w:rsidRPr="007F4407" w14:paraId="42E88511" w14:textId="77777777" w:rsidTr="00001A6C">
        <w:trPr>
          <w:trHeight w:val="214"/>
          <w:jc w:val="center"/>
        </w:trPr>
        <w:tc>
          <w:tcPr>
            <w:tcW w:w="1912" w:type="pct"/>
            <w:vAlign w:val="center"/>
          </w:tcPr>
          <w:p w14:paraId="508CEE3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89" w:type="pct"/>
            <w:vAlign w:val="center"/>
          </w:tcPr>
          <w:p w14:paraId="499AED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9" w:type="pct"/>
          </w:tcPr>
          <w:p w14:paraId="578C781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BE372B" w:rsidRPr="007F4407" w14:paraId="72A3F6C0" w14:textId="77777777" w:rsidTr="00001A6C">
        <w:trPr>
          <w:trHeight w:val="214"/>
          <w:jc w:val="center"/>
        </w:trPr>
        <w:tc>
          <w:tcPr>
            <w:tcW w:w="1912" w:type="pct"/>
          </w:tcPr>
          <w:p w14:paraId="6D45AE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и эксплуатацию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089" w:type="pct"/>
          </w:tcPr>
          <w:p w14:paraId="2537B56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ванию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эксплуатации холодильного оборудования.</w:t>
            </w:r>
          </w:p>
        </w:tc>
        <w:tc>
          <w:tcPr>
            <w:tcW w:w="999" w:type="pct"/>
          </w:tcPr>
          <w:p w14:paraId="653663E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2F21B3" w14:textId="77777777" w:rsidTr="00001A6C">
        <w:trPr>
          <w:trHeight w:val="597"/>
          <w:jc w:val="center"/>
        </w:trPr>
        <w:tc>
          <w:tcPr>
            <w:tcW w:w="1912" w:type="pct"/>
            <w:vMerge w:val="restart"/>
          </w:tcPr>
          <w:p w14:paraId="173E0F6D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1.2. Обнаруживать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неисправ-ную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работу и принимать меры для устранения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предупрежде-ния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отказов и аварий.</w:t>
            </w:r>
          </w:p>
        </w:tc>
        <w:tc>
          <w:tcPr>
            <w:tcW w:w="2089" w:type="pct"/>
            <w:tcBorders>
              <w:bottom w:val="single" w:sz="4" w:space="0" w:color="000000" w:themeColor="text1"/>
            </w:tcBorders>
          </w:tcPr>
          <w:p w14:paraId="42E27CD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bottom w:val="single" w:sz="4" w:space="0" w:color="000000" w:themeColor="text1"/>
            </w:tcBorders>
          </w:tcPr>
          <w:p w14:paraId="05DB754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16F17A6" w14:textId="77777777" w:rsidTr="00001A6C">
        <w:trPr>
          <w:trHeight w:val="525"/>
          <w:jc w:val="center"/>
        </w:trPr>
        <w:tc>
          <w:tcPr>
            <w:tcW w:w="1912" w:type="pct"/>
            <w:vMerge/>
          </w:tcPr>
          <w:p w14:paraId="5E2CA1FF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4FA8E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0F63A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F97B1B2" w14:textId="77777777" w:rsidTr="00001A6C">
        <w:trPr>
          <w:trHeight w:val="84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EAF932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66CE5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072EB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3C761B" w14:textId="77777777" w:rsidTr="00001A6C">
        <w:trPr>
          <w:trHeight w:val="615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4988A845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вать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режимы работы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  <w:p w14:paraId="1AAC382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5BF32F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B686020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5D03AF34" w14:textId="77777777" w:rsidTr="00001A6C">
        <w:trPr>
          <w:trHeight w:val="383"/>
          <w:jc w:val="center"/>
        </w:trPr>
        <w:tc>
          <w:tcPr>
            <w:tcW w:w="1912" w:type="pct"/>
            <w:vMerge/>
            <w:tcBorders>
              <w:bottom w:val="single" w:sz="4" w:space="0" w:color="000000" w:themeColor="text1"/>
            </w:tcBorders>
          </w:tcPr>
          <w:p w14:paraId="408BB26A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4866B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оценивать режимы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работы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99955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 / Нет</w:t>
            </w:r>
          </w:p>
        </w:tc>
      </w:tr>
      <w:tr w:rsidR="00BE372B" w:rsidRPr="007F4407" w14:paraId="3FB217B6" w14:textId="77777777" w:rsidTr="00001A6C">
        <w:trPr>
          <w:trHeight w:val="959"/>
          <w:jc w:val="center"/>
        </w:trPr>
        <w:tc>
          <w:tcPr>
            <w:tcW w:w="1912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7165545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1.4. Проводить работы по настройке и регулированию работы автоматизации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5761E13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матизацию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холодильного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оборудо-вания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999" w:type="pct"/>
            <w:tcBorders>
              <w:top w:val="single" w:sz="4" w:space="0" w:color="000000" w:themeColor="text1"/>
            </w:tcBorders>
          </w:tcPr>
          <w:p w14:paraId="61095FE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5547D5F" w14:textId="77777777" w:rsidTr="00001A6C">
        <w:trPr>
          <w:trHeight w:val="60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446A5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1AFB76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D1B248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6767E9A6" w14:textId="77777777" w:rsidTr="00001A6C">
        <w:trPr>
          <w:trHeight w:val="765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055A7FC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BE5B09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может понимать сущность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соци-альную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значимость своей будущей профессии.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5B477E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E4671B9" w14:textId="77777777" w:rsidTr="00001A6C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187B6943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2. Организовать собственную деятельность, выбирать типовые методы и способы выполнения профессиональных задач, оцени-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вать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их эффективность и 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5181EEA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 в области обслуживания холодильного оборудования;</w:t>
            </w:r>
          </w:p>
          <w:p w14:paraId="00AD692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17A84AB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03A898" w14:textId="77777777" w:rsidTr="00001A6C">
        <w:trPr>
          <w:trHeight w:val="56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5F858A21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качество.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110F3DC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268153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6ADCCEE" w14:textId="77777777" w:rsidTr="00001A6C">
        <w:trPr>
          <w:trHeight w:val="108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67841E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474455E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может организовывать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собствен-ную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деятельность, исходя из цели и способов ее достижения, определен-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руководителем.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239F708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1ECA98C" w14:textId="77777777" w:rsidTr="00001A6C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449B9C07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20BDA30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решение стандартных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нестан-дартных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 в области обслужи-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вания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2623AE91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4416261" w14:textId="77777777" w:rsidTr="00001A6C">
        <w:trPr>
          <w:trHeight w:val="59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F313488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DB902A0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0DA676F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2E961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E025F3" w14:textId="77777777" w:rsidTr="00001A6C">
        <w:trPr>
          <w:trHeight w:val="105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5B67CB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7EA501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0E8A6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4F595F1" w14:textId="77777777" w:rsidTr="00001A6C">
        <w:trPr>
          <w:trHeight w:val="87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3FF8A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информаци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онно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-коммуникационные техно-логии в профессиональной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-тельности.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32D2D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может использовать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-но-коммуникационные технологии в профессиональной деятельности;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3CE85F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77B5F41" w14:textId="77777777" w:rsidTr="00001A6C">
        <w:trPr>
          <w:trHeight w:val="219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1C86102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E26543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F7A076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</w:tbl>
    <w:p w14:paraId="2301E9E7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  <w:bookmarkStart w:id="2" w:name="_Toc306743759"/>
      <w:bookmarkEnd w:id="1"/>
    </w:p>
    <w:p w14:paraId="1B76F99E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F4407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</w:t>
      </w:r>
      <w:r w:rsidRPr="007F4407">
        <w:rPr>
          <w:rFonts w:ascii="Times New Roman" w:hAnsi="Times New Roman"/>
          <w:b/>
          <w:sz w:val="26"/>
          <w:szCs w:val="26"/>
        </w:rPr>
        <w:t xml:space="preserve"> Оценочные задания: </w:t>
      </w:r>
    </w:p>
    <w:p w14:paraId="3E52EC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0E535C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F0F6C4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DBA47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6E43797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D986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E07A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C1D5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5AE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AD5542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50B01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24E7C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8151B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FB0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0F4A8A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4F60B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E22D2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EEE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01EEC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57ED9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41419E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0D65CCC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6CAF9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9976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5922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59DBD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6C9A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2480B2C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856F1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31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C2386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9F4C95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DCEF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CEDA2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737295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0DDC2A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4AF2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4A4A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2A24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D720A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C0C022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3BC66F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DC609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F18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8331EB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C2DC119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55B0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5C61F9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5B5D7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C0D5A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4750099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48C7F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092F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7FD1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6862CD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73E0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5C6F839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173C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F8AFA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88C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E13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6DA4F6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C8F136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E86C3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3A8BBE4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E0EF3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90C8F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7B99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7CF0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E1D2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5F1A37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21899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B9D6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617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6459EA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5DA38C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205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7160018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0B278F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7C3A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8439B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4AED9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E282E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C531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0934A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A3597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0C6E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8E8E0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8EE99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3CB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9545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02E2BC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4F6F26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6372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3C8EB7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A1C31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AEDA2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F457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4CF6A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447DFD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46358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24265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30EE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9AA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5AEE5E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67748D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23E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47A3820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6C102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901A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545D81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24291D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E2DB1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FB31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9AA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1A2C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0CB78B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86720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76026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5E1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C3BC8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6C233C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EE0C7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0611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8DC79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5D3300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B4DCE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8C443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922D7B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8B95A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D65D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FDC4B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14CCB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2035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0A1B7C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133F6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73450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C00C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78258C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7CD7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756CA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7909C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1D371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7C80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58A8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3F64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45EC56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AC1D7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3F2FB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B9705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BBA2A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A5E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4A6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6A10A1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B13DE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446A5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0536A2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C083D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2DCA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B6A66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B2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C5134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44CC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52F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E5A830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611F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5F3CD0B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50DDE3D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0138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188813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7690FC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48FE7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2FADB3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35C5BE5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22D54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5C28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7F9558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F6D0F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5F5C8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25322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B018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14F9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9E7B91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59B366C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27B344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B90E9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6150055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55EA18C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C53DE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E53F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AD451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0F8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4D9A8E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4EA0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C5E3A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0F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BF0B6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524E93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501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44EC855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40C3F3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86C1A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648ECB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56AEF2D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A6F6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4AE4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5DF02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75FB8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E2D04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0C25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D1497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C8B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E5A9A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E9A2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620B9D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2A54C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665C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53FDB5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4719B45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9084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30A53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23E81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30C1A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26B04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8657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2C7B8F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0FAA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B11C69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3FC82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619D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65BA75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D281C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6E6CC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1F5181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4E616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040F8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D59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507E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B3ACB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9AF50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5A54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FF4C6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01B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9BE5A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46A7A2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809B5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8571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55F3E1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1DD0F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8B529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0167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5F12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EC50C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87F29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162616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63E6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7533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B10A3AC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863E1E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DDAA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24E63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CA74F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7F5DD3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E34EE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FABF5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2F7611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554F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EC4BF6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CF02E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53410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97B4C8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A3413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0F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7DF8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74C14A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64269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CCF938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325C98D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256012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C3B9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B0AA2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07BC8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7CA6A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B5F96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1CA9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A346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BB04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36DDF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D8F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7DAD4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38FB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9ED14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2B10A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5A2BCE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D986F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FB21D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4D73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5C37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CBE56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72D72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582BB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367FC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DDD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7147C96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FC6D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2A0257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6EEBD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FE968A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38620BD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46C2F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56F2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B821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6EBDE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CF9B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4827C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DCD35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EA560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FF71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D36D393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B5F53F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3241E7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7BB193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682A7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D5843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7E31F1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5D089E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CA0A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9BC32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59A1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36A28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AA038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F9403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C5BD8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9FF67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BE1E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799399C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7E9A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0526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2976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510F90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2DD27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F0DC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49F0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19F3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356105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7BEBC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B4B506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79B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2E592E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408D3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7567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1A07A4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22E36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1FB54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Произвести расчет фундамента под компрессорный агрегат А220-7-2. Грунт слабой прочности.</w:t>
      </w:r>
    </w:p>
    <w:p w14:paraId="11D6AD3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73C0A2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027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9B92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75C0F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1DBD3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419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3FD32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75367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B68F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0AEE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7844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20E97C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84CDC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7A89B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1A6D24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6820B18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4692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5FF3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093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AFF2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D0043F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3CE6A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16A434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4D3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257046E" w14:textId="77777777" w:rsidR="00460C41" w:rsidRPr="007F4407" w:rsidRDefault="00460C41" w:rsidP="005B442D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51B3F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C7314C8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35F0F9A6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 xml:space="preserve">. Критерии оценки </w:t>
      </w:r>
    </w:p>
    <w:p w14:paraId="78A62999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Квалификационный экзамен считается сданным при условии выполнения квалификационной работы, наличия у экзаменующегося знаний, предусмотренных квалификационной характеристикой, и положительной характеристики руководителя производственной практики от предприятия по соответствующей профессии рабочего, должности </w:t>
      </w:r>
      <w:proofErr w:type="spellStart"/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служащегося</w:t>
      </w:r>
      <w:proofErr w:type="spellEnd"/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996B9B0" w14:textId="77777777" w:rsidR="00BE372B" w:rsidRPr="007F4407" w:rsidRDefault="00BE372B" w:rsidP="005B442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4.4.</w:t>
      </w:r>
      <w:r w:rsidRPr="007F44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Перечень заданий, выполняемых в ходе экзамена (квалификационного)</w:t>
      </w:r>
    </w:p>
    <w:p w14:paraId="465E4604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9. Перечень заданий экзамена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3933"/>
        <w:gridCol w:w="3476"/>
      </w:tblGrid>
      <w:tr w:rsidR="00BE372B" w:rsidRPr="007F4407" w14:paraId="6095276E" w14:textId="77777777" w:rsidTr="00001A6C">
        <w:tc>
          <w:tcPr>
            <w:tcW w:w="2295" w:type="dxa"/>
            <w:shd w:val="clear" w:color="auto" w:fill="auto"/>
          </w:tcPr>
          <w:p w14:paraId="29B0E05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№№ заданий </w:t>
            </w:r>
          </w:p>
        </w:tc>
        <w:tc>
          <w:tcPr>
            <w:tcW w:w="3933" w:type="dxa"/>
            <w:shd w:val="clear" w:color="auto" w:fill="auto"/>
          </w:tcPr>
          <w:p w14:paraId="019A6D9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обучения (ПК, ОК)</w:t>
            </w:r>
          </w:p>
        </w:tc>
        <w:tc>
          <w:tcPr>
            <w:tcW w:w="3476" w:type="dxa"/>
            <w:shd w:val="clear" w:color="auto" w:fill="auto"/>
          </w:tcPr>
          <w:p w14:paraId="1C6B6F2F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Тип задания </w:t>
            </w:r>
          </w:p>
        </w:tc>
      </w:tr>
      <w:tr w:rsidR="00BE372B" w:rsidRPr="007F4407" w14:paraId="36827682" w14:textId="77777777" w:rsidTr="00001A6C">
        <w:tc>
          <w:tcPr>
            <w:tcW w:w="2295" w:type="dxa"/>
            <w:shd w:val="clear" w:color="auto" w:fill="auto"/>
          </w:tcPr>
          <w:p w14:paraId="551685A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№1</w:t>
            </w:r>
          </w:p>
          <w:p w14:paraId="5C1171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4644D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CBE7BD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№2</w:t>
            </w:r>
          </w:p>
          <w:p w14:paraId="47860C4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912E9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B474C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№3</w:t>
            </w:r>
          </w:p>
        </w:tc>
        <w:tc>
          <w:tcPr>
            <w:tcW w:w="3933" w:type="dxa"/>
            <w:shd w:val="clear" w:color="auto" w:fill="auto"/>
          </w:tcPr>
          <w:p w14:paraId="6DF0B2C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1.3., ОК 2., ОК 3., ОК 5.</w:t>
            </w:r>
          </w:p>
          <w:p w14:paraId="4606ACB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091CEC9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35ACCC8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ПК 1.1., ПК 1.2., ОК 2, ОК3., ОК 4., ОК 5. </w:t>
            </w:r>
          </w:p>
          <w:p w14:paraId="412EF39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4143C990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1.4,ОК 1., ОК 2., ОК 3., ОК 5.</w:t>
            </w:r>
          </w:p>
          <w:p w14:paraId="60986DC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76" w:type="dxa"/>
            <w:shd w:val="clear" w:color="auto" w:fill="auto"/>
          </w:tcPr>
          <w:p w14:paraId="52B77A2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задание, расчет</w:t>
            </w:r>
          </w:p>
          <w:p w14:paraId="63D5F95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2CC64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вопросы для  устного ответа</w:t>
            </w:r>
          </w:p>
          <w:p w14:paraId="16426FF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DCE62D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1B2EBE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</w:t>
            </w:r>
          </w:p>
          <w:p w14:paraId="0812062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609347D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A2F8263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BAA0E25" w14:textId="77777777" w:rsidR="001672C4" w:rsidRPr="007F4407" w:rsidRDefault="001672C4" w:rsidP="005B442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05ED76CA" w14:textId="77777777" w:rsidR="00F52613" w:rsidRPr="007F4407" w:rsidRDefault="001672C4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IV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>. Материально-техническое и информационное обеспечение</w:t>
      </w:r>
    </w:p>
    <w:p w14:paraId="01F2D297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B85AEF7" w14:textId="14C5E326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bookmarkStart w:id="3" w:name="_Hlk102406123"/>
      <w:r w:rsidRPr="007F4407">
        <w:rPr>
          <w:sz w:val="26"/>
          <w:szCs w:val="26"/>
        </w:rPr>
        <w:t xml:space="preserve">Требования к минимальному </w:t>
      </w:r>
      <w:r w:rsidRPr="007F4407">
        <w:rPr>
          <w:bCs/>
          <w:sz w:val="26"/>
          <w:szCs w:val="26"/>
        </w:rPr>
        <w:t>материально-техническое обеспечению:</w:t>
      </w:r>
    </w:p>
    <w:p w14:paraId="329617D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31D895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5F2AC09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- лаборатории «Холодильные машины и установки»: </w:t>
      </w:r>
    </w:p>
    <w:p w14:paraId="062A857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284E292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98E771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497C96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BA9C66B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B2DCD1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722ADFF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7F4407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7F4407">
        <w:rPr>
          <w:rFonts w:ascii="Times New Roman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4879EF0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08D3756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334C8B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14:paraId="1A9349F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1F8A429B" w14:textId="77777777" w:rsidR="0010607C" w:rsidRPr="007F4407" w:rsidRDefault="0010607C" w:rsidP="005B442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7F4407">
        <w:rPr>
          <w:rFonts w:ascii="Times New Roman" w:hAnsi="Times New Roman" w:cs="Times New Roman"/>
          <w:bCs/>
          <w:sz w:val="26"/>
          <w:szCs w:val="26"/>
        </w:rPr>
        <w:t>паячные</w:t>
      </w:r>
      <w:proofErr w:type="spellEnd"/>
      <w:r w:rsidRPr="007F4407">
        <w:rPr>
          <w:rFonts w:ascii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14:paraId="162A0A0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65CF80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6484F6B9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5BF9F7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F8CE06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14:paraId="7A8A9654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31B6017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2E62E9E7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23B41B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4F83B2D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A71AB7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45CCC72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5C002C5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14:paraId="0DB18F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14:paraId="6FDDB3F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274D37F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lastRenderedPageBreak/>
        <w:t>-  модели и макеты холодильного оборудования;</w:t>
      </w:r>
    </w:p>
    <w:p w14:paraId="5867B0C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1CF4A94B" w14:textId="77777777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7F4407">
        <w:rPr>
          <w:sz w:val="26"/>
          <w:szCs w:val="26"/>
        </w:rPr>
        <w:t>5.2. Информационное обеспечение обучения</w:t>
      </w:r>
    </w:p>
    <w:p w14:paraId="710F592A" w14:textId="77777777" w:rsidR="0010607C" w:rsidRPr="007F4407" w:rsidRDefault="0010607C" w:rsidP="00F9785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62CEEAF9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6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37195090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7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613472B0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8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3420A3A1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</w:t>
      </w:r>
      <w:proofErr w:type="spellStart"/>
      <w:r w:rsidRPr="00A04317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. и доп. — Москва : ИНФРА-М, 2021. — 373 с. — (Среднее профессиональное образование). - ISBN 978-5-16-014118-3. - Текст : электронный. - URL: </w:t>
      </w:r>
      <w:hyperlink r:id="rId9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https://znanium.com/catalog/product/1141778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63321B39" w14:textId="77777777" w:rsidR="00A04317" w:rsidRPr="00A04317" w:rsidRDefault="00A04317" w:rsidP="00F9785D">
      <w:pPr>
        <w:ind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A04317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44B3B57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0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5304615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7FD666D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4F326C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C4E365E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88ABE2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1936E122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9679BA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6CA7E3A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615951E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AA72AA3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3A1B7965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Сайт www.danfoss.com </w:t>
      </w:r>
    </w:p>
    <w:p w14:paraId="4B0CEAC9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49980BB8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9065E7E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34640102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7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B877F84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F47F182" w14:textId="1FB52C46" w:rsidR="007222CB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306743775"/>
    </w:p>
    <w:bookmarkEnd w:id="3"/>
    <w:p w14:paraId="04702A10" w14:textId="5E0A56D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B35F2F" w14:textId="08B1F96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BA44E8" w14:textId="3AF2334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A4F636" w14:textId="6B867F4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1CCFABE" w14:textId="4FBC16E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C85C02" w14:textId="0A7EB7B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B5647" w14:textId="5D09B75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8CC2EE5" w14:textId="2C2FE5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47C9A35" w14:textId="7B34B7E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080BC51" w14:textId="55C5325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28EEF4" w14:textId="0263B4B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618EBE2" w14:textId="451E0C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CCAD697" w14:textId="7C9738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06F75F2" w14:textId="5F0CB86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A378F" w14:textId="51022604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7942B7" w14:textId="79014975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16C0BAF" w14:textId="69090D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67C5F1" w14:textId="772172A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389B81" w14:textId="6BB2831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C2AC0" w14:textId="7CE0EB7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BB69E74" w14:textId="07E9C12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A3B60F" w14:textId="7C8C1C7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2CD1DB" w14:textId="207B831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61F775" w14:textId="725F0A0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30FEC02" w14:textId="54DDD72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D94BA01" w14:textId="2DB09E5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B7519C" w14:textId="72C2BDF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FF778A" w14:textId="6A99C0D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7891FC0" w14:textId="5293E27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62CCCA" w14:textId="7F571CA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BF30025" w14:textId="44595E63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86D8BA" w14:textId="57352C7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F7A35A" w14:textId="10429089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4AF8D44" w14:textId="3DCB5E1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E48F63" w14:textId="77777777" w:rsidR="000247AD" w:rsidRPr="007F4407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917DE" w14:textId="77777777" w:rsidR="007222CB" w:rsidRPr="007F4407" w:rsidRDefault="008B0F8B" w:rsidP="00EE5D28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5" w:name="_Hlk102406266"/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</w:t>
      </w:r>
      <w:r w:rsidR="007222CB"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</w:p>
    <w:p w14:paraId="25E55B12" w14:textId="77777777" w:rsidR="007222CB" w:rsidRPr="007F4407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bookmarkEnd w:id="4"/>
    <w:p w14:paraId="6AE3769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ОТЧЕТ</w:t>
      </w:r>
    </w:p>
    <w:p w14:paraId="334949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1D9210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Группа № МХК - ____</w:t>
      </w:r>
    </w:p>
    <w:p w14:paraId="079B18D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Специальность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413879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Ф.И.О</w:t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5C4606F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5855041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66647506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(по отраслям)</w:t>
      </w:r>
    </w:p>
    <w:p w14:paraId="36EA55DA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41F44867" w14:textId="77777777" w:rsidTr="00001A6C">
        <w:tc>
          <w:tcPr>
            <w:tcW w:w="9345" w:type="dxa"/>
          </w:tcPr>
          <w:p w14:paraId="56EC4A8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386475D" w14:textId="77777777" w:rsidTr="00001A6C">
        <w:tc>
          <w:tcPr>
            <w:tcW w:w="9345" w:type="dxa"/>
          </w:tcPr>
          <w:p w14:paraId="538A811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A91CAC" w14:textId="77777777" w:rsidTr="00001A6C">
        <w:tc>
          <w:tcPr>
            <w:tcW w:w="9345" w:type="dxa"/>
          </w:tcPr>
          <w:p w14:paraId="516C7AA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8D86C5D" w14:textId="77777777" w:rsidTr="00001A6C">
        <w:tc>
          <w:tcPr>
            <w:tcW w:w="9345" w:type="dxa"/>
          </w:tcPr>
          <w:p w14:paraId="77BDD67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E2D3C76" w14:textId="77777777" w:rsidTr="00001A6C">
        <w:tc>
          <w:tcPr>
            <w:tcW w:w="9345" w:type="dxa"/>
          </w:tcPr>
          <w:p w14:paraId="31C2185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EC2AA7E" w14:textId="77777777" w:rsidTr="00001A6C">
        <w:tc>
          <w:tcPr>
            <w:tcW w:w="9345" w:type="dxa"/>
          </w:tcPr>
          <w:p w14:paraId="2875802B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F006AA1" w14:textId="77777777" w:rsidTr="00001A6C">
        <w:tc>
          <w:tcPr>
            <w:tcW w:w="9345" w:type="dxa"/>
          </w:tcPr>
          <w:p w14:paraId="4D1378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286B9AE" w14:textId="77777777" w:rsidTr="00001A6C">
        <w:tc>
          <w:tcPr>
            <w:tcW w:w="9345" w:type="dxa"/>
          </w:tcPr>
          <w:p w14:paraId="4E078BB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2CC82CF" w14:textId="77777777" w:rsidTr="00001A6C">
        <w:tc>
          <w:tcPr>
            <w:tcW w:w="9345" w:type="dxa"/>
          </w:tcPr>
          <w:p w14:paraId="558DFA6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68935297" w14:textId="77777777" w:rsidTr="00001A6C">
        <w:tc>
          <w:tcPr>
            <w:tcW w:w="9345" w:type="dxa"/>
          </w:tcPr>
          <w:p w14:paraId="3AC311E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78C588" w14:textId="77777777" w:rsidTr="00001A6C">
        <w:tc>
          <w:tcPr>
            <w:tcW w:w="9345" w:type="dxa"/>
          </w:tcPr>
          <w:p w14:paraId="76D44C1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B398706" w14:textId="77777777" w:rsidTr="00001A6C">
        <w:tc>
          <w:tcPr>
            <w:tcW w:w="9345" w:type="dxa"/>
          </w:tcPr>
          <w:p w14:paraId="393ED9E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82675BC" w14:textId="77777777" w:rsidTr="00001A6C">
        <w:tc>
          <w:tcPr>
            <w:tcW w:w="9345" w:type="dxa"/>
          </w:tcPr>
          <w:p w14:paraId="28FDB5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502E04D" w14:textId="77777777" w:rsidTr="00001A6C">
        <w:tc>
          <w:tcPr>
            <w:tcW w:w="9345" w:type="dxa"/>
          </w:tcPr>
          <w:p w14:paraId="667F844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0C34F95" w14:textId="77777777" w:rsidTr="00001A6C">
        <w:tc>
          <w:tcPr>
            <w:tcW w:w="9345" w:type="dxa"/>
          </w:tcPr>
          <w:p w14:paraId="1A63C683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FD0BF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45D5F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202E304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26FE316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BA766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0C5CADB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5A81726A" w14:textId="77777777" w:rsidR="0088762F" w:rsidRPr="007F4407" w:rsidRDefault="0088762F" w:rsidP="005B442D">
      <w:pPr>
        <w:tabs>
          <w:tab w:val="left" w:pos="360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МП</w:t>
      </w:r>
    </w:p>
    <w:p w14:paraId="330F3A8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45A3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0C92473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62C326E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 Группа </w:t>
      </w:r>
      <w:r w:rsidRPr="007F4407">
        <w:rPr>
          <w:rFonts w:ascii="Times New Roman" w:hAnsi="Times New Roman" w:cs="Times New Roman"/>
          <w:b/>
          <w:sz w:val="26"/>
          <w:szCs w:val="26"/>
        </w:rPr>
        <w:t>№ МХК -</w:t>
      </w:r>
      <w:r w:rsidRPr="007F4407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14:paraId="73B94E6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701AC5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Специальность</w:t>
      </w:r>
      <w:r w:rsidRPr="007F4407">
        <w:rPr>
          <w:rFonts w:ascii="Times New Roman" w:hAnsi="Times New Roman" w:cs="Times New Roman"/>
          <w:sz w:val="26"/>
          <w:szCs w:val="26"/>
        </w:rPr>
        <w:t xml:space="preserve">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63E822C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lastRenderedPageBreak/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2714744E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 xml:space="preserve"> (по отраслям)</w:t>
      </w:r>
    </w:p>
    <w:p w14:paraId="56BE8F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6786BB8F" w14:textId="77777777" w:rsidR="0088762F" w:rsidRPr="007F4407" w:rsidRDefault="0088762F" w:rsidP="005B442D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6D6487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55A7168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Фактически работал с </w:t>
      </w:r>
    </w:p>
    <w:p w14:paraId="061851A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5FC8DAB1" w14:textId="77777777" w:rsidTr="00001A6C">
        <w:tc>
          <w:tcPr>
            <w:tcW w:w="9345" w:type="dxa"/>
          </w:tcPr>
          <w:p w14:paraId="6E020D6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958864B" w14:textId="77777777" w:rsidTr="00001A6C">
        <w:tc>
          <w:tcPr>
            <w:tcW w:w="9345" w:type="dxa"/>
          </w:tcPr>
          <w:p w14:paraId="377AB40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427D208" w14:textId="77777777" w:rsidTr="00001A6C">
        <w:tc>
          <w:tcPr>
            <w:tcW w:w="9345" w:type="dxa"/>
          </w:tcPr>
          <w:p w14:paraId="5424D5B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8743BEE" w14:textId="77777777" w:rsidTr="00001A6C">
        <w:tc>
          <w:tcPr>
            <w:tcW w:w="9345" w:type="dxa"/>
          </w:tcPr>
          <w:p w14:paraId="26B13CBF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E656F1F" w14:textId="77777777" w:rsidTr="00001A6C">
        <w:tc>
          <w:tcPr>
            <w:tcW w:w="9345" w:type="dxa"/>
          </w:tcPr>
          <w:p w14:paraId="1E2C23C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9FFAB14" w14:textId="77777777" w:rsidTr="00001A6C">
        <w:tc>
          <w:tcPr>
            <w:tcW w:w="9345" w:type="dxa"/>
          </w:tcPr>
          <w:p w14:paraId="3464CC5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5C38680" w14:textId="77777777" w:rsidTr="00001A6C">
        <w:tc>
          <w:tcPr>
            <w:tcW w:w="9345" w:type="dxa"/>
          </w:tcPr>
          <w:p w14:paraId="0052DBB6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9E77DA8" w14:textId="77777777" w:rsidTr="00001A6C">
        <w:tc>
          <w:tcPr>
            <w:tcW w:w="9345" w:type="dxa"/>
          </w:tcPr>
          <w:p w14:paraId="390B8484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677E58F" w14:textId="77777777" w:rsidTr="00001A6C">
        <w:tc>
          <w:tcPr>
            <w:tcW w:w="9345" w:type="dxa"/>
          </w:tcPr>
          <w:p w14:paraId="10CC3E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C6E9C51" w14:textId="77777777" w:rsidTr="00001A6C">
        <w:tc>
          <w:tcPr>
            <w:tcW w:w="9345" w:type="dxa"/>
          </w:tcPr>
          <w:p w14:paraId="40AE5E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C1BC0A6" w14:textId="77777777" w:rsidTr="00001A6C">
        <w:tc>
          <w:tcPr>
            <w:tcW w:w="9345" w:type="dxa"/>
          </w:tcPr>
          <w:p w14:paraId="3A6FBF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55910CD" w14:textId="77777777" w:rsidTr="00001A6C">
        <w:tc>
          <w:tcPr>
            <w:tcW w:w="9345" w:type="dxa"/>
          </w:tcPr>
          <w:p w14:paraId="7FBA9E5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2488BEA" w14:textId="77777777" w:rsidTr="00001A6C">
        <w:tc>
          <w:tcPr>
            <w:tcW w:w="9345" w:type="dxa"/>
          </w:tcPr>
          <w:p w14:paraId="34E64D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2567004" w14:textId="77777777" w:rsidTr="00001A6C">
        <w:tc>
          <w:tcPr>
            <w:tcW w:w="9345" w:type="dxa"/>
          </w:tcPr>
          <w:p w14:paraId="342C4B6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0031AD0" w14:textId="77777777" w:rsidTr="00001A6C">
        <w:tc>
          <w:tcPr>
            <w:tcW w:w="9345" w:type="dxa"/>
          </w:tcPr>
          <w:p w14:paraId="691404A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5096121" w14:textId="77777777" w:rsidTr="00001A6C">
        <w:tc>
          <w:tcPr>
            <w:tcW w:w="9345" w:type="dxa"/>
          </w:tcPr>
          <w:p w14:paraId="522874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3E036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4B84D0D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4D2B2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487CC5C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549"/>
        <w:gridCol w:w="1837"/>
      </w:tblGrid>
      <w:tr w:rsidR="0088762F" w:rsidRPr="007F4407" w14:paraId="7023039B" w14:textId="77777777" w:rsidTr="00001A6C">
        <w:trPr>
          <w:trHeight w:val="481"/>
        </w:trPr>
        <w:tc>
          <w:tcPr>
            <w:tcW w:w="959" w:type="dxa"/>
          </w:tcPr>
          <w:p w14:paraId="75BCBBA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549" w:type="dxa"/>
          </w:tcPr>
          <w:p w14:paraId="647918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1837" w:type="dxa"/>
          </w:tcPr>
          <w:p w14:paraId="14B147F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88762F" w:rsidRPr="007F4407" w14:paraId="0D573F1E" w14:textId="77777777" w:rsidTr="00001A6C">
        <w:tc>
          <w:tcPr>
            <w:tcW w:w="959" w:type="dxa"/>
          </w:tcPr>
          <w:p w14:paraId="0A4E3D9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1.</w:t>
            </w:r>
          </w:p>
        </w:tc>
        <w:tc>
          <w:tcPr>
            <w:tcW w:w="6549" w:type="dxa"/>
          </w:tcPr>
          <w:p w14:paraId="769D42B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837" w:type="dxa"/>
          </w:tcPr>
          <w:p w14:paraId="0A161C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67697" w14:textId="77777777" w:rsidTr="00001A6C">
        <w:tc>
          <w:tcPr>
            <w:tcW w:w="959" w:type="dxa"/>
          </w:tcPr>
          <w:p w14:paraId="671D17B2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2.</w:t>
            </w:r>
          </w:p>
          <w:p w14:paraId="6222F189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49" w:type="dxa"/>
          </w:tcPr>
          <w:p w14:paraId="719907DB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837" w:type="dxa"/>
          </w:tcPr>
          <w:p w14:paraId="16CF5C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99EE0E6" w14:textId="77777777" w:rsidTr="00001A6C">
        <w:tc>
          <w:tcPr>
            <w:tcW w:w="959" w:type="dxa"/>
          </w:tcPr>
          <w:p w14:paraId="5AA038D9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6549" w:type="dxa"/>
          </w:tcPr>
          <w:p w14:paraId="4FB1CD4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Принимать решения в стандартных и нестандартных ситуациях и нести за них </w:t>
            </w:r>
            <w:r w:rsidRPr="007F4407">
              <w:rPr>
                <w:rFonts w:eastAsia="Calibri"/>
                <w:sz w:val="26"/>
                <w:szCs w:val="26"/>
              </w:rPr>
              <w:lastRenderedPageBreak/>
              <w:t>ответственность</w:t>
            </w:r>
          </w:p>
        </w:tc>
        <w:tc>
          <w:tcPr>
            <w:tcW w:w="1837" w:type="dxa"/>
          </w:tcPr>
          <w:p w14:paraId="731DCF1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BC9DE5" w14:textId="77777777" w:rsidTr="00001A6C">
        <w:tc>
          <w:tcPr>
            <w:tcW w:w="959" w:type="dxa"/>
          </w:tcPr>
          <w:p w14:paraId="3F26CA4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6549" w:type="dxa"/>
          </w:tcPr>
          <w:p w14:paraId="4E2A966D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837" w:type="dxa"/>
          </w:tcPr>
          <w:p w14:paraId="52D9B9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0AF282A" w14:textId="77777777" w:rsidTr="00001A6C">
        <w:tc>
          <w:tcPr>
            <w:tcW w:w="959" w:type="dxa"/>
          </w:tcPr>
          <w:p w14:paraId="300213AA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549" w:type="dxa"/>
          </w:tcPr>
          <w:p w14:paraId="5AB92072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837" w:type="dxa"/>
          </w:tcPr>
          <w:p w14:paraId="0B1E9E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AA491D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7B18D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745A4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19B91B4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6D5874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75856F3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B08079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1E18F74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3ED2AE6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8FF2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3E075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513E0A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20D19" w14:textId="29061592" w:rsidR="000247AD" w:rsidRPr="007F4407" w:rsidRDefault="000247AD" w:rsidP="000247A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14531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Аттестационный лист по производственной практике</w:t>
      </w:r>
    </w:p>
    <w:p w14:paraId="7AC48D9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77E950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 (по отраслям)</w:t>
      </w:r>
    </w:p>
    <w:p w14:paraId="503E82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92C92B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0E046E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№ МХК- 1418</w:t>
      </w:r>
    </w:p>
    <w:p w14:paraId="5B03F1C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415ECD3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6CF459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510E0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438" w:type="dxa"/>
        <w:tblInd w:w="-691" w:type="dxa"/>
        <w:tblLook w:val="04A0" w:firstRow="1" w:lastRow="0" w:firstColumn="1" w:lastColumn="0" w:noHBand="0" w:noVBand="1"/>
      </w:tblPr>
      <w:tblGrid>
        <w:gridCol w:w="1225"/>
        <w:gridCol w:w="8079"/>
        <w:gridCol w:w="1134"/>
      </w:tblGrid>
      <w:tr w:rsidR="0088762F" w:rsidRPr="007F4407" w14:paraId="500F183E" w14:textId="77777777" w:rsidTr="00A11417">
        <w:tc>
          <w:tcPr>
            <w:tcW w:w="1225" w:type="dxa"/>
          </w:tcPr>
          <w:p w14:paraId="236EC55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8079" w:type="dxa"/>
          </w:tcPr>
          <w:p w14:paraId="6B960E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Вид работ</w:t>
            </w:r>
          </w:p>
        </w:tc>
        <w:tc>
          <w:tcPr>
            <w:tcW w:w="1134" w:type="dxa"/>
          </w:tcPr>
          <w:p w14:paraId="76A5C1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88762F" w:rsidRPr="007F4407" w14:paraId="12BED3F6" w14:textId="77777777" w:rsidTr="00A11417">
        <w:tc>
          <w:tcPr>
            <w:tcW w:w="1225" w:type="dxa"/>
          </w:tcPr>
          <w:p w14:paraId="6E21D192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271C0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</w:t>
            </w:r>
            <w:r w:rsidRPr="007F4407">
              <w:rPr>
                <w:bCs/>
                <w:sz w:val="26"/>
                <w:szCs w:val="26"/>
              </w:rPr>
              <w:lastRenderedPageBreak/>
              <w:t>безопасности труда на территории и в цехах предприятия, на рабочих местах;</w:t>
            </w:r>
          </w:p>
        </w:tc>
        <w:tc>
          <w:tcPr>
            <w:tcW w:w="1134" w:type="dxa"/>
          </w:tcPr>
          <w:p w14:paraId="00E2AAC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06A4333" w14:textId="77777777" w:rsidTr="00A11417">
        <w:tc>
          <w:tcPr>
            <w:tcW w:w="1225" w:type="dxa"/>
          </w:tcPr>
          <w:p w14:paraId="3DD6504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1D24C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34" w:type="dxa"/>
          </w:tcPr>
          <w:p w14:paraId="5BCCF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72B550" w14:textId="77777777" w:rsidTr="00A11417">
        <w:tc>
          <w:tcPr>
            <w:tcW w:w="1225" w:type="dxa"/>
          </w:tcPr>
          <w:p w14:paraId="67A0F28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84768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34" w:type="dxa"/>
          </w:tcPr>
          <w:p w14:paraId="08C361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7CB7334" w14:textId="77777777" w:rsidTr="00A11417">
        <w:tc>
          <w:tcPr>
            <w:tcW w:w="1225" w:type="dxa"/>
          </w:tcPr>
          <w:p w14:paraId="2DA294FB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13A2FA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34" w:type="dxa"/>
          </w:tcPr>
          <w:p w14:paraId="40423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843945B" w14:textId="77777777" w:rsidTr="00A11417">
        <w:tc>
          <w:tcPr>
            <w:tcW w:w="1225" w:type="dxa"/>
          </w:tcPr>
          <w:p w14:paraId="630F73E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2DE08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1134" w:type="dxa"/>
          </w:tcPr>
          <w:p w14:paraId="7AF947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EBA9A5" w14:textId="77777777" w:rsidTr="00A11417">
        <w:tc>
          <w:tcPr>
            <w:tcW w:w="1225" w:type="dxa"/>
          </w:tcPr>
          <w:p w14:paraId="639F32A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D6761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34" w:type="dxa"/>
          </w:tcPr>
          <w:p w14:paraId="321FB83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505FA41" w14:textId="77777777" w:rsidTr="00A11417">
        <w:tc>
          <w:tcPr>
            <w:tcW w:w="1225" w:type="dxa"/>
          </w:tcPr>
          <w:p w14:paraId="3CD7DC3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028B3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бригад заправка системы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хладоносителем</w:t>
            </w:r>
            <w:proofErr w:type="spellEnd"/>
          </w:p>
        </w:tc>
        <w:tc>
          <w:tcPr>
            <w:tcW w:w="1134" w:type="dxa"/>
          </w:tcPr>
          <w:p w14:paraId="747EF18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6654263" w14:textId="77777777" w:rsidTr="00A11417">
        <w:tc>
          <w:tcPr>
            <w:tcW w:w="1225" w:type="dxa"/>
          </w:tcPr>
          <w:p w14:paraId="115E5A7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BC172A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34" w:type="dxa"/>
          </w:tcPr>
          <w:p w14:paraId="775942D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E7AEE0" w14:textId="77777777" w:rsidTr="00A11417">
        <w:tc>
          <w:tcPr>
            <w:tcW w:w="1225" w:type="dxa"/>
          </w:tcPr>
          <w:p w14:paraId="65B0B08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671C9D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34" w:type="dxa"/>
          </w:tcPr>
          <w:p w14:paraId="165A2F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577861" w14:textId="77777777" w:rsidTr="00A11417">
        <w:tc>
          <w:tcPr>
            <w:tcW w:w="1225" w:type="dxa"/>
          </w:tcPr>
          <w:p w14:paraId="7F2C891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A93F64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34" w:type="dxa"/>
          </w:tcPr>
          <w:p w14:paraId="495C8B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D6B2870" w14:textId="77777777" w:rsidTr="00A11417">
        <w:tc>
          <w:tcPr>
            <w:tcW w:w="1225" w:type="dxa"/>
          </w:tcPr>
          <w:p w14:paraId="7CB228C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9D371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34" w:type="dxa"/>
          </w:tcPr>
          <w:p w14:paraId="1FA7A4D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C206A17" w14:textId="77777777" w:rsidTr="00A11417">
        <w:tc>
          <w:tcPr>
            <w:tcW w:w="1225" w:type="dxa"/>
          </w:tcPr>
          <w:p w14:paraId="12FB3F3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BB4AB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34" w:type="dxa"/>
          </w:tcPr>
          <w:p w14:paraId="6D14A5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871D29D" w14:textId="77777777" w:rsidTr="00A11417">
        <w:tc>
          <w:tcPr>
            <w:tcW w:w="1225" w:type="dxa"/>
          </w:tcPr>
          <w:p w14:paraId="1292DA0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C3516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1134" w:type="dxa"/>
          </w:tcPr>
          <w:p w14:paraId="2E16B6D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494AD3" w14:textId="77777777" w:rsidTr="00A11417">
        <w:tc>
          <w:tcPr>
            <w:tcW w:w="1225" w:type="dxa"/>
          </w:tcPr>
          <w:p w14:paraId="01A9AFD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5CADC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34" w:type="dxa"/>
          </w:tcPr>
          <w:p w14:paraId="327A63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8C19E29" w14:textId="77777777" w:rsidTr="00A11417">
        <w:tc>
          <w:tcPr>
            <w:tcW w:w="1225" w:type="dxa"/>
          </w:tcPr>
          <w:p w14:paraId="42C8422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9E2F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</w:tc>
        <w:tc>
          <w:tcPr>
            <w:tcW w:w="1134" w:type="dxa"/>
          </w:tcPr>
          <w:p w14:paraId="2A90315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6F2C784" w14:textId="77777777" w:rsidTr="00A11417">
        <w:tc>
          <w:tcPr>
            <w:tcW w:w="1225" w:type="dxa"/>
          </w:tcPr>
          <w:p w14:paraId="36DD76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91D53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34" w:type="dxa"/>
          </w:tcPr>
          <w:p w14:paraId="250E0C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FFB65C2" w14:textId="77777777" w:rsidTr="00A11417">
        <w:tc>
          <w:tcPr>
            <w:tcW w:w="1225" w:type="dxa"/>
          </w:tcPr>
          <w:p w14:paraId="4ADCE1C7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6CE6C6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34" w:type="dxa"/>
          </w:tcPr>
          <w:p w14:paraId="082289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9A1F35C" w14:textId="77777777" w:rsidTr="00A11417">
        <w:tc>
          <w:tcPr>
            <w:tcW w:w="1225" w:type="dxa"/>
          </w:tcPr>
          <w:p w14:paraId="5A7BA22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409D5B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водяного охлаждения,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хладоносителя</w:t>
            </w:r>
            <w:proofErr w:type="spellEnd"/>
            <w:r w:rsidRPr="007F4407">
              <w:rPr>
                <w:bCs/>
                <w:sz w:val="26"/>
                <w:szCs w:val="26"/>
              </w:rPr>
              <w:t xml:space="preserve"> и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хладагета</w:t>
            </w:r>
            <w:proofErr w:type="spellEnd"/>
          </w:p>
        </w:tc>
        <w:tc>
          <w:tcPr>
            <w:tcW w:w="1134" w:type="dxa"/>
          </w:tcPr>
          <w:p w14:paraId="1857C15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1AFC0E" w14:textId="77777777" w:rsidTr="00A11417">
        <w:tc>
          <w:tcPr>
            <w:tcW w:w="1225" w:type="dxa"/>
          </w:tcPr>
          <w:p w14:paraId="550203C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95911E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34" w:type="dxa"/>
          </w:tcPr>
          <w:p w14:paraId="7910FF3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610B8E2" w14:textId="77777777" w:rsidTr="00A11417">
        <w:tc>
          <w:tcPr>
            <w:tcW w:w="1225" w:type="dxa"/>
          </w:tcPr>
          <w:p w14:paraId="5244654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EF080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требований охраны труда при техническом </w:t>
            </w:r>
            <w:r w:rsidRPr="007F4407">
              <w:rPr>
                <w:bCs/>
                <w:sz w:val="26"/>
                <w:szCs w:val="26"/>
              </w:rPr>
              <w:lastRenderedPageBreak/>
              <w:t>обслуживании холодильного оборудования</w:t>
            </w:r>
          </w:p>
        </w:tc>
        <w:tc>
          <w:tcPr>
            <w:tcW w:w="1134" w:type="dxa"/>
          </w:tcPr>
          <w:p w14:paraId="0112B75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95DFF6B" w14:textId="77777777" w:rsidTr="00A11417">
        <w:tc>
          <w:tcPr>
            <w:tcW w:w="1225" w:type="dxa"/>
          </w:tcPr>
          <w:p w14:paraId="0A9190F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0D742BE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 режимов работы холодильного оборудования .Выбирать оптимальный  режим работы холодильной установки</w:t>
            </w:r>
          </w:p>
        </w:tc>
        <w:tc>
          <w:tcPr>
            <w:tcW w:w="1134" w:type="dxa"/>
          </w:tcPr>
          <w:p w14:paraId="3CC414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0EA7BB" w14:textId="77777777" w:rsidTr="00A11417">
        <w:tc>
          <w:tcPr>
            <w:tcW w:w="1225" w:type="dxa"/>
          </w:tcPr>
          <w:p w14:paraId="361C7F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E599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34" w:type="dxa"/>
          </w:tcPr>
          <w:p w14:paraId="4D7365A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8949890" w14:textId="77777777" w:rsidTr="00A11417">
        <w:tc>
          <w:tcPr>
            <w:tcW w:w="1225" w:type="dxa"/>
          </w:tcPr>
          <w:p w14:paraId="50458D6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4E3B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34" w:type="dxa"/>
          </w:tcPr>
          <w:p w14:paraId="2F3D2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19C4DF5" w14:textId="77777777" w:rsidTr="00A11417">
        <w:tc>
          <w:tcPr>
            <w:tcW w:w="1225" w:type="dxa"/>
          </w:tcPr>
          <w:p w14:paraId="57ADB64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E35FC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34" w:type="dxa"/>
          </w:tcPr>
          <w:p w14:paraId="3812BAF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1F1212" w14:textId="77777777" w:rsidTr="00A11417">
        <w:tc>
          <w:tcPr>
            <w:tcW w:w="1225" w:type="dxa"/>
          </w:tcPr>
          <w:p w14:paraId="246785E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2879BF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34" w:type="dxa"/>
          </w:tcPr>
          <w:p w14:paraId="177853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0462AFC" w14:textId="77777777" w:rsidTr="00A11417">
        <w:tc>
          <w:tcPr>
            <w:tcW w:w="1225" w:type="dxa"/>
          </w:tcPr>
          <w:p w14:paraId="0905297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155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34" w:type="dxa"/>
          </w:tcPr>
          <w:p w14:paraId="1BE0F5E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D89B237" w14:textId="77777777" w:rsidTr="00A11417">
        <w:tc>
          <w:tcPr>
            <w:tcW w:w="1225" w:type="dxa"/>
          </w:tcPr>
          <w:p w14:paraId="3EEBC26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58D3C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1134" w:type="dxa"/>
          </w:tcPr>
          <w:p w14:paraId="465DF4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E485305" w14:textId="77777777" w:rsidTr="00A11417">
        <w:tc>
          <w:tcPr>
            <w:tcW w:w="1225" w:type="dxa"/>
          </w:tcPr>
          <w:p w14:paraId="4686AF7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8062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34" w:type="dxa"/>
          </w:tcPr>
          <w:p w14:paraId="5F056D8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5A3741" w14:textId="77777777" w:rsidTr="00A11417">
        <w:tc>
          <w:tcPr>
            <w:tcW w:w="1225" w:type="dxa"/>
          </w:tcPr>
          <w:p w14:paraId="67A5EBB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351947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 в целом;</w:t>
            </w:r>
          </w:p>
        </w:tc>
        <w:tc>
          <w:tcPr>
            <w:tcW w:w="1134" w:type="dxa"/>
          </w:tcPr>
          <w:p w14:paraId="4BBA6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B5BD148" w14:textId="77777777" w:rsidTr="00A11417">
        <w:trPr>
          <w:trHeight w:val="944"/>
        </w:trPr>
        <w:tc>
          <w:tcPr>
            <w:tcW w:w="1225" w:type="dxa"/>
          </w:tcPr>
          <w:p w14:paraId="02068D7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06CA6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1134" w:type="dxa"/>
          </w:tcPr>
          <w:p w14:paraId="733B77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C78A5F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CF7979" w14:textId="00F593A6" w:rsidR="0088762F" w:rsidRPr="007F4407" w:rsidRDefault="0088762F" w:rsidP="000247A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2774015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7"/>
        <w:gridCol w:w="7512"/>
        <w:gridCol w:w="1843"/>
      </w:tblGrid>
      <w:tr w:rsidR="0088762F" w:rsidRPr="007F4407" w14:paraId="5437E5CB" w14:textId="77777777" w:rsidTr="00001A6C">
        <w:trPr>
          <w:trHeight w:val="442"/>
        </w:trPr>
        <w:tc>
          <w:tcPr>
            <w:tcW w:w="1277" w:type="dxa"/>
          </w:tcPr>
          <w:p w14:paraId="2864D7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512" w:type="dxa"/>
          </w:tcPr>
          <w:p w14:paraId="3FA0A2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43" w:type="dxa"/>
          </w:tcPr>
          <w:p w14:paraId="10958C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88762F" w:rsidRPr="007F4407" w14:paraId="044575C9" w14:textId="77777777" w:rsidTr="00001A6C">
        <w:tc>
          <w:tcPr>
            <w:tcW w:w="1277" w:type="dxa"/>
          </w:tcPr>
          <w:p w14:paraId="7F77742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1.1.</w:t>
            </w:r>
          </w:p>
        </w:tc>
        <w:tc>
          <w:tcPr>
            <w:tcW w:w="7512" w:type="dxa"/>
          </w:tcPr>
          <w:p w14:paraId="24B12E4E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обслуживание и эксплуатацию холодильного оборудования (по отраслям)</w:t>
            </w:r>
          </w:p>
        </w:tc>
        <w:tc>
          <w:tcPr>
            <w:tcW w:w="1843" w:type="dxa"/>
          </w:tcPr>
          <w:p w14:paraId="3C4A2A4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C19FC" w14:textId="77777777" w:rsidTr="00001A6C">
        <w:tc>
          <w:tcPr>
            <w:tcW w:w="1277" w:type="dxa"/>
          </w:tcPr>
          <w:p w14:paraId="77C4612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1.2</w:t>
            </w:r>
          </w:p>
        </w:tc>
        <w:tc>
          <w:tcPr>
            <w:tcW w:w="7512" w:type="dxa"/>
          </w:tcPr>
          <w:p w14:paraId="43CF2945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1843" w:type="dxa"/>
          </w:tcPr>
          <w:p w14:paraId="7D6F2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D0CC83C" w14:textId="77777777" w:rsidTr="00001A6C">
        <w:tc>
          <w:tcPr>
            <w:tcW w:w="1277" w:type="dxa"/>
          </w:tcPr>
          <w:p w14:paraId="32EDAFB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1.3</w:t>
            </w:r>
          </w:p>
        </w:tc>
        <w:tc>
          <w:tcPr>
            <w:tcW w:w="7512" w:type="dxa"/>
          </w:tcPr>
          <w:p w14:paraId="6379D64A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Анализировать и оценивать режимы работы холодильного оборудования</w:t>
            </w:r>
          </w:p>
        </w:tc>
        <w:tc>
          <w:tcPr>
            <w:tcW w:w="1843" w:type="dxa"/>
          </w:tcPr>
          <w:p w14:paraId="541ECF8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C80B4B" w14:textId="77777777" w:rsidTr="00001A6C">
        <w:tc>
          <w:tcPr>
            <w:tcW w:w="1277" w:type="dxa"/>
          </w:tcPr>
          <w:p w14:paraId="2E6A7D3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1.4</w:t>
            </w:r>
          </w:p>
        </w:tc>
        <w:tc>
          <w:tcPr>
            <w:tcW w:w="7512" w:type="dxa"/>
          </w:tcPr>
          <w:p w14:paraId="46536606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Проводить работы по настройке и регулированию работы систем автоматизации холодильного оборудования</w:t>
            </w:r>
          </w:p>
        </w:tc>
        <w:tc>
          <w:tcPr>
            <w:tcW w:w="1843" w:type="dxa"/>
          </w:tcPr>
          <w:p w14:paraId="087DDE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8662BF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B175E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0D04EA3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109A55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0BC4D8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9AEE00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D63D7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Итоговая оценка по производственной практике - _______________________</w:t>
      </w:r>
    </w:p>
    <w:p w14:paraId="0A0204C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7D553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053B68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531AC1A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4484072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814053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                      _________________            ______________________</w:t>
      </w:r>
    </w:p>
    <w:p w14:paraId="5318EDD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7E69294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621A6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9CD54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AF3DD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9E53A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bookmarkEnd w:id="5"/>
    <w:p w14:paraId="09F4AF2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88762F" w:rsidRPr="007F4407" w:rsidSect="005B44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628" w:type="dxa"/>
        <w:tblInd w:w="-459" w:type="dxa"/>
        <w:tblLook w:val="04A0" w:firstRow="1" w:lastRow="0" w:firstColumn="1" w:lastColumn="0" w:noHBand="0" w:noVBand="1"/>
      </w:tblPr>
      <w:tblGrid>
        <w:gridCol w:w="847"/>
        <w:gridCol w:w="2965"/>
        <w:gridCol w:w="1124"/>
        <w:gridCol w:w="1840"/>
        <w:gridCol w:w="1040"/>
        <w:gridCol w:w="2816"/>
        <w:gridCol w:w="4996"/>
      </w:tblGrid>
      <w:tr w:rsidR="004C3028" w:rsidRPr="007F4407" w14:paraId="242F0DC2" w14:textId="77777777" w:rsidTr="004C3028">
        <w:trPr>
          <w:trHeight w:val="1383"/>
        </w:trPr>
        <w:tc>
          <w:tcPr>
            <w:tcW w:w="847" w:type="dxa"/>
          </w:tcPr>
          <w:p w14:paraId="0AF1365B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2965" w:type="dxa"/>
          </w:tcPr>
          <w:p w14:paraId="62BEEED7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1124" w:type="dxa"/>
          </w:tcPr>
          <w:p w14:paraId="51DD8745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Кол-во часов</w:t>
            </w:r>
          </w:p>
        </w:tc>
        <w:tc>
          <w:tcPr>
            <w:tcW w:w="1840" w:type="dxa"/>
          </w:tcPr>
          <w:p w14:paraId="3A9B41C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040" w:type="dxa"/>
          </w:tcPr>
          <w:p w14:paraId="71363AD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  <w:tc>
          <w:tcPr>
            <w:tcW w:w="2816" w:type="dxa"/>
          </w:tcPr>
          <w:p w14:paraId="487D218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Подпись руководителя практики (от колледжа)</w:t>
            </w:r>
          </w:p>
        </w:tc>
        <w:tc>
          <w:tcPr>
            <w:tcW w:w="4996" w:type="dxa"/>
          </w:tcPr>
          <w:p w14:paraId="4B1B6F4D" w14:textId="77777777" w:rsidR="004C3028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Подпись </w:t>
            </w:r>
          </w:p>
          <w:p w14:paraId="037B1707" w14:textId="416E9A1F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руководителя практики (на производстве)</w:t>
            </w:r>
          </w:p>
        </w:tc>
      </w:tr>
      <w:tr w:rsidR="0088762F" w:rsidRPr="007F4407" w14:paraId="64937877" w14:textId="77777777" w:rsidTr="004C3028">
        <w:trPr>
          <w:trHeight w:val="335"/>
        </w:trPr>
        <w:tc>
          <w:tcPr>
            <w:tcW w:w="15628" w:type="dxa"/>
            <w:gridSpan w:val="7"/>
          </w:tcPr>
          <w:p w14:paraId="3C2F976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08CF3E28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  <w:r w:rsidRPr="007F4407">
              <w:rPr>
                <w:b/>
                <w:noProof/>
                <w:sz w:val="26"/>
                <w:szCs w:val="26"/>
              </w:rPr>
              <w:t>ПМ.01 ПП.01 Ведение процесса по монтажу, технической эксплуатации и обслуживанию холодильно-компрессорных машин и установок (по отраслям) - 180 часов</w:t>
            </w:r>
          </w:p>
          <w:p w14:paraId="119036D0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</w:p>
        </w:tc>
      </w:tr>
      <w:tr w:rsidR="004C3028" w:rsidRPr="007F4407" w14:paraId="00A41620" w14:textId="77777777" w:rsidTr="004C3028">
        <w:trPr>
          <w:trHeight w:val="349"/>
        </w:trPr>
        <w:tc>
          <w:tcPr>
            <w:tcW w:w="847" w:type="dxa"/>
          </w:tcPr>
          <w:p w14:paraId="0881623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6A0E06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безопасности труда на территории и в цехах предприятия, на рабочих местах;</w:t>
            </w:r>
          </w:p>
        </w:tc>
        <w:tc>
          <w:tcPr>
            <w:tcW w:w="1124" w:type="dxa"/>
          </w:tcPr>
          <w:p w14:paraId="44CD606D" w14:textId="77777777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F918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0281DF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E1294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E350E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AAB7B7C" w14:textId="77777777" w:rsidTr="004C3028">
        <w:trPr>
          <w:trHeight w:val="335"/>
        </w:trPr>
        <w:tc>
          <w:tcPr>
            <w:tcW w:w="847" w:type="dxa"/>
          </w:tcPr>
          <w:p w14:paraId="31F1796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7CC467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</w:t>
            </w:r>
            <w:r w:rsidRPr="007F4407">
              <w:rPr>
                <w:bCs/>
                <w:sz w:val="26"/>
                <w:szCs w:val="26"/>
              </w:rPr>
              <w:lastRenderedPageBreak/>
              <w:t>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24" w:type="dxa"/>
          </w:tcPr>
          <w:p w14:paraId="12B7BF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2E2CD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A802C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22726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307BB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546606" w14:textId="77777777" w:rsidTr="004C3028">
        <w:trPr>
          <w:trHeight w:val="349"/>
        </w:trPr>
        <w:tc>
          <w:tcPr>
            <w:tcW w:w="847" w:type="dxa"/>
          </w:tcPr>
          <w:p w14:paraId="5FAD0D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E51BB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24" w:type="dxa"/>
          </w:tcPr>
          <w:p w14:paraId="4C6531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11FEC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B61D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59591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60881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60AE593" w14:textId="77777777" w:rsidTr="004C3028">
        <w:trPr>
          <w:trHeight w:val="335"/>
        </w:trPr>
        <w:tc>
          <w:tcPr>
            <w:tcW w:w="847" w:type="dxa"/>
          </w:tcPr>
          <w:p w14:paraId="03DAB6D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8A62F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24" w:type="dxa"/>
          </w:tcPr>
          <w:p w14:paraId="1A772F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9695B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9D68E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2F99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822470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1868F7" w14:textId="77777777" w:rsidTr="004C3028">
        <w:trPr>
          <w:trHeight w:val="349"/>
        </w:trPr>
        <w:tc>
          <w:tcPr>
            <w:tcW w:w="847" w:type="dxa"/>
          </w:tcPr>
          <w:p w14:paraId="4B162E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CF116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</w:t>
            </w:r>
            <w:r w:rsidRPr="007F4407">
              <w:rPr>
                <w:bCs/>
                <w:sz w:val="26"/>
                <w:szCs w:val="26"/>
              </w:rPr>
              <w:lastRenderedPageBreak/>
              <w:t>специализированных бригад приборов автоматики</w:t>
            </w:r>
          </w:p>
        </w:tc>
        <w:tc>
          <w:tcPr>
            <w:tcW w:w="1124" w:type="dxa"/>
          </w:tcPr>
          <w:p w14:paraId="37EE1AF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8E42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88433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68756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115A99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CE163E7" w14:textId="77777777" w:rsidTr="004C3028">
        <w:trPr>
          <w:trHeight w:val="335"/>
        </w:trPr>
        <w:tc>
          <w:tcPr>
            <w:tcW w:w="847" w:type="dxa"/>
          </w:tcPr>
          <w:p w14:paraId="6E7F946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6D615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24" w:type="dxa"/>
          </w:tcPr>
          <w:p w14:paraId="123B9D9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41AA8E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DCDFB4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422DEB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6BBC7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23CED4" w14:textId="77777777" w:rsidTr="004C3028">
        <w:trPr>
          <w:trHeight w:val="335"/>
        </w:trPr>
        <w:tc>
          <w:tcPr>
            <w:tcW w:w="847" w:type="dxa"/>
          </w:tcPr>
          <w:p w14:paraId="0DC245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0F8A1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бригад заправка системы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хладоносителем</w:t>
            </w:r>
            <w:proofErr w:type="spellEnd"/>
          </w:p>
        </w:tc>
        <w:tc>
          <w:tcPr>
            <w:tcW w:w="1124" w:type="dxa"/>
          </w:tcPr>
          <w:p w14:paraId="0D46111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0B465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F96A2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EE2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B7874C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7DD410" w14:textId="77777777" w:rsidTr="004C3028">
        <w:trPr>
          <w:trHeight w:val="335"/>
        </w:trPr>
        <w:tc>
          <w:tcPr>
            <w:tcW w:w="847" w:type="dxa"/>
          </w:tcPr>
          <w:p w14:paraId="43C2762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63AA5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24" w:type="dxa"/>
          </w:tcPr>
          <w:p w14:paraId="62DA03F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0D6E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0A81F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CD7692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EA24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8BFFEF3" w14:textId="77777777" w:rsidTr="004C3028">
        <w:trPr>
          <w:trHeight w:val="335"/>
        </w:trPr>
        <w:tc>
          <w:tcPr>
            <w:tcW w:w="847" w:type="dxa"/>
          </w:tcPr>
          <w:p w14:paraId="613D4CB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7B4FF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</w:t>
            </w:r>
            <w:r w:rsidRPr="007F4407">
              <w:rPr>
                <w:bCs/>
                <w:sz w:val="26"/>
                <w:szCs w:val="26"/>
              </w:rPr>
              <w:lastRenderedPageBreak/>
              <w:t>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24" w:type="dxa"/>
          </w:tcPr>
          <w:p w14:paraId="45C202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3EF0EE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BF68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B99DA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58263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6EFCB8" w14:textId="77777777" w:rsidTr="004C3028">
        <w:trPr>
          <w:trHeight w:val="335"/>
        </w:trPr>
        <w:tc>
          <w:tcPr>
            <w:tcW w:w="847" w:type="dxa"/>
          </w:tcPr>
          <w:p w14:paraId="08A495B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D10FE8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24" w:type="dxa"/>
          </w:tcPr>
          <w:p w14:paraId="0001417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B39E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85D89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6C6B2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557053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3B6959" w14:textId="77777777" w:rsidTr="004C3028">
        <w:trPr>
          <w:trHeight w:val="335"/>
        </w:trPr>
        <w:tc>
          <w:tcPr>
            <w:tcW w:w="847" w:type="dxa"/>
          </w:tcPr>
          <w:p w14:paraId="7AE2097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C9206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24" w:type="dxa"/>
          </w:tcPr>
          <w:p w14:paraId="1907A8F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5E8BC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C8805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34D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C4752A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893EEFD" w14:textId="77777777" w:rsidTr="004C3028">
        <w:trPr>
          <w:trHeight w:val="669"/>
        </w:trPr>
        <w:tc>
          <w:tcPr>
            <w:tcW w:w="847" w:type="dxa"/>
          </w:tcPr>
          <w:p w14:paraId="4D45658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53E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24" w:type="dxa"/>
          </w:tcPr>
          <w:p w14:paraId="00F014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5291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1BADD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65B8DB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159479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91B54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D395683" w14:textId="77777777" w:rsidTr="004C3028">
        <w:trPr>
          <w:trHeight w:val="335"/>
        </w:trPr>
        <w:tc>
          <w:tcPr>
            <w:tcW w:w="847" w:type="dxa"/>
          </w:tcPr>
          <w:p w14:paraId="1E4443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BCCBC6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режимах </w:t>
            </w:r>
          </w:p>
        </w:tc>
        <w:tc>
          <w:tcPr>
            <w:tcW w:w="1124" w:type="dxa"/>
          </w:tcPr>
          <w:p w14:paraId="3863EF1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6CD735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72C06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EF6D43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389F0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5F50E88" w14:textId="77777777" w:rsidTr="004C3028">
        <w:trPr>
          <w:trHeight w:val="335"/>
        </w:trPr>
        <w:tc>
          <w:tcPr>
            <w:tcW w:w="847" w:type="dxa"/>
          </w:tcPr>
          <w:p w14:paraId="2BB8B54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81069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24" w:type="dxa"/>
          </w:tcPr>
          <w:p w14:paraId="58B59A4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9EB8F9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CF0A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85807F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4373B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E1AD361" w14:textId="77777777" w:rsidTr="004C3028">
        <w:trPr>
          <w:trHeight w:val="335"/>
        </w:trPr>
        <w:tc>
          <w:tcPr>
            <w:tcW w:w="847" w:type="dxa"/>
          </w:tcPr>
          <w:p w14:paraId="453B3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B791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  <w:p w14:paraId="79537AF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2A1F4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3591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241FB6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6FAC52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0EDEF2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2FB84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620A9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EFA211A" w14:textId="77777777" w:rsidTr="004C3028">
        <w:trPr>
          <w:trHeight w:val="335"/>
        </w:trPr>
        <w:tc>
          <w:tcPr>
            <w:tcW w:w="847" w:type="dxa"/>
          </w:tcPr>
          <w:p w14:paraId="562C06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1F59D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24" w:type="dxa"/>
          </w:tcPr>
          <w:p w14:paraId="76AF47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D4576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CE37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DCABC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5BE421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C332D6" w14:textId="77777777" w:rsidTr="004C3028">
        <w:trPr>
          <w:trHeight w:val="335"/>
        </w:trPr>
        <w:tc>
          <w:tcPr>
            <w:tcW w:w="847" w:type="dxa"/>
          </w:tcPr>
          <w:p w14:paraId="5CD4DD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D4FD4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24" w:type="dxa"/>
          </w:tcPr>
          <w:p w14:paraId="2A9176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96BB5E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42E5A8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154A1D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6D0E3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20E4F7B" w14:textId="77777777" w:rsidTr="004C3028">
        <w:trPr>
          <w:trHeight w:val="335"/>
        </w:trPr>
        <w:tc>
          <w:tcPr>
            <w:tcW w:w="847" w:type="dxa"/>
          </w:tcPr>
          <w:p w14:paraId="19821E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D8D76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водяного охлаждения,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хладоносителя</w:t>
            </w:r>
            <w:proofErr w:type="spellEnd"/>
            <w:r w:rsidRPr="007F4407">
              <w:rPr>
                <w:bCs/>
                <w:sz w:val="26"/>
                <w:szCs w:val="26"/>
              </w:rPr>
              <w:t xml:space="preserve"> и циркуляции хладагента</w:t>
            </w:r>
          </w:p>
        </w:tc>
        <w:tc>
          <w:tcPr>
            <w:tcW w:w="1124" w:type="dxa"/>
          </w:tcPr>
          <w:p w14:paraId="2CCCB8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DC57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41AFD4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A7275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41E86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ECB78A" w14:textId="77777777" w:rsidTr="004C3028">
        <w:trPr>
          <w:trHeight w:val="335"/>
        </w:trPr>
        <w:tc>
          <w:tcPr>
            <w:tcW w:w="847" w:type="dxa"/>
          </w:tcPr>
          <w:p w14:paraId="1A0BE11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4C663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24" w:type="dxa"/>
          </w:tcPr>
          <w:p w14:paraId="59D0F3A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0213D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64697D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D3BF6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05C81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0AFDDD4" w14:textId="77777777" w:rsidTr="004C3028">
        <w:trPr>
          <w:trHeight w:val="335"/>
        </w:trPr>
        <w:tc>
          <w:tcPr>
            <w:tcW w:w="847" w:type="dxa"/>
          </w:tcPr>
          <w:p w14:paraId="7F4A25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A7CC1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1124" w:type="dxa"/>
          </w:tcPr>
          <w:p w14:paraId="7F0FEB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0D23E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CB81D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E5ACC2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C5700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915D4E5" w14:textId="77777777" w:rsidTr="004C3028">
        <w:trPr>
          <w:trHeight w:val="335"/>
        </w:trPr>
        <w:tc>
          <w:tcPr>
            <w:tcW w:w="847" w:type="dxa"/>
          </w:tcPr>
          <w:p w14:paraId="65DDC92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7A03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режимов работы холодильного оборудования. Выбирать оптимальный режим работы холодильной установки</w:t>
            </w:r>
          </w:p>
        </w:tc>
        <w:tc>
          <w:tcPr>
            <w:tcW w:w="1124" w:type="dxa"/>
          </w:tcPr>
          <w:p w14:paraId="4BDBA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5EE67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60EC83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23471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46BDD4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494A4E1" w14:textId="77777777" w:rsidTr="004C3028">
        <w:trPr>
          <w:trHeight w:val="335"/>
        </w:trPr>
        <w:tc>
          <w:tcPr>
            <w:tcW w:w="847" w:type="dxa"/>
          </w:tcPr>
          <w:p w14:paraId="559554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CC61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24" w:type="dxa"/>
          </w:tcPr>
          <w:p w14:paraId="368A98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DF694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7B7D4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852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739EF0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993100" w14:textId="77777777" w:rsidTr="004C3028">
        <w:trPr>
          <w:trHeight w:val="335"/>
        </w:trPr>
        <w:tc>
          <w:tcPr>
            <w:tcW w:w="847" w:type="dxa"/>
          </w:tcPr>
          <w:p w14:paraId="35863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4A83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24" w:type="dxa"/>
          </w:tcPr>
          <w:p w14:paraId="179717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A793E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860D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6D3522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403F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FDF9099" w14:textId="77777777" w:rsidTr="004C3028">
        <w:trPr>
          <w:trHeight w:val="335"/>
        </w:trPr>
        <w:tc>
          <w:tcPr>
            <w:tcW w:w="847" w:type="dxa"/>
          </w:tcPr>
          <w:p w14:paraId="5AF9B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8E0DC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24" w:type="dxa"/>
          </w:tcPr>
          <w:p w14:paraId="25778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680909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D378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66C73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9623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50E86F1" w14:textId="77777777" w:rsidTr="004C3028">
        <w:trPr>
          <w:trHeight w:val="335"/>
        </w:trPr>
        <w:tc>
          <w:tcPr>
            <w:tcW w:w="847" w:type="dxa"/>
          </w:tcPr>
          <w:p w14:paraId="6EBB21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BFCAA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24" w:type="dxa"/>
          </w:tcPr>
          <w:p w14:paraId="472DB0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ECD9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0D52F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D9906C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2A4BD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4C11AFA" w14:textId="77777777" w:rsidTr="004C3028">
        <w:trPr>
          <w:trHeight w:val="335"/>
        </w:trPr>
        <w:tc>
          <w:tcPr>
            <w:tcW w:w="847" w:type="dxa"/>
          </w:tcPr>
          <w:p w14:paraId="495BC2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045CCA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24" w:type="dxa"/>
          </w:tcPr>
          <w:p w14:paraId="70C86D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222F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E85FB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50F27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164D8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C5C14E" w14:textId="77777777" w:rsidTr="004C3028">
        <w:trPr>
          <w:trHeight w:val="335"/>
        </w:trPr>
        <w:tc>
          <w:tcPr>
            <w:tcW w:w="847" w:type="dxa"/>
          </w:tcPr>
          <w:p w14:paraId="6F34C1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5FA20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производстве:  электрических </w:t>
            </w:r>
            <w:r w:rsidRPr="007F4407">
              <w:rPr>
                <w:bCs/>
                <w:sz w:val="26"/>
                <w:szCs w:val="26"/>
              </w:rPr>
              <w:lastRenderedPageBreak/>
              <w:t>потребителей</w:t>
            </w:r>
          </w:p>
        </w:tc>
        <w:tc>
          <w:tcPr>
            <w:tcW w:w="1124" w:type="dxa"/>
          </w:tcPr>
          <w:p w14:paraId="77C2320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70060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35BF52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D984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C8BB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13D1DDA" w14:textId="77777777" w:rsidTr="004C3028">
        <w:trPr>
          <w:trHeight w:val="335"/>
        </w:trPr>
        <w:tc>
          <w:tcPr>
            <w:tcW w:w="847" w:type="dxa"/>
          </w:tcPr>
          <w:p w14:paraId="689582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AB7DA8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24" w:type="dxa"/>
          </w:tcPr>
          <w:p w14:paraId="0A46EFE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E6DD3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667D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B0A7F3C" w14:textId="77777777" w:rsidR="0088762F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4820729A" w14:textId="2EC6C89A" w:rsidR="004C3028" w:rsidRPr="007F4407" w:rsidRDefault="004C3028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FD95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0482CB9D" w14:textId="77777777" w:rsidTr="004C3028">
        <w:trPr>
          <w:trHeight w:val="335"/>
        </w:trPr>
        <w:tc>
          <w:tcPr>
            <w:tcW w:w="847" w:type="dxa"/>
          </w:tcPr>
          <w:p w14:paraId="698EDD7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8D340C0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в целом;</w:t>
            </w:r>
          </w:p>
        </w:tc>
        <w:tc>
          <w:tcPr>
            <w:tcW w:w="1124" w:type="dxa"/>
          </w:tcPr>
          <w:p w14:paraId="4B67DEC4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D9D6F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21808A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F101F7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89418A9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8B7040" w14:textId="77777777" w:rsidTr="004C3028">
        <w:trPr>
          <w:trHeight w:val="335"/>
        </w:trPr>
        <w:tc>
          <w:tcPr>
            <w:tcW w:w="847" w:type="dxa"/>
          </w:tcPr>
          <w:p w14:paraId="28C9ECB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58A5E60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Составление документации по обслуживанию холодильного оборудования. </w:t>
            </w:r>
            <w:r w:rsidRPr="007F4407">
              <w:rPr>
                <w:b/>
                <w:sz w:val="26"/>
                <w:szCs w:val="26"/>
              </w:rPr>
              <w:t>Дифференциальный зачет</w:t>
            </w:r>
          </w:p>
        </w:tc>
        <w:tc>
          <w:tcPr>
            <w:tcW w:w="1124" w:type="dxa"/>
          </w:tcPr>
          <w:p w14:paraId="0853706E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040CE07D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D0CDB8C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14F7647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0797BB4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1C48778" w14:textId="77777777" w:rsidTr="004C3028">
        <w:trPr>
          <w:trHeight w:val="335"/>
        </w:trPr>
        <w:tc>
          <w:tcPr>
            <w:tcW w:w="847" w:type="dxa"/>
          </w:tcPr>
          <w:p w14:paraId="435E0225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851671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74BAAE16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ИТОГО  ПП.01</w:t>
            </w:r>
          </w:p>
        </w:tc>
        <w:tc>
          <w:tcPr>
            <w:tcW w:w="1124" w:type="dxa"/>
          </w:tcPr>
          <w:p w14:paraId="38B5754F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  <w:p w14:paraId="24622028" w14:textId="77777777" w:rsidR="004C3028" w:rsidRPr="007F4407" w:rsidRDefault="004C3028" w:rsidP="004C3028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7F4407">
              <w:rPr>
                <w:rFonts w:eastAsia="Calibri"/>
                <w:b/>
                <w:sz w:val="26"/>
                <w:szCs w:val="26"/>
              </w:rPr>
              <w:t>180</w:t>
            </w:r>
          </w:p>
        </w:tc>
        <w:tc>
          <w:tcPr>
            <w:tcW w:w="1840" w:type="dxa"/>
          </w:tcPr>
          <w:p w14:paraId="63786ACE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DA65D9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2615442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AEA18C1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4515F" w:rsidRPr="007F4407" w14:paraId="71C1A606" w14:textId="77777777" w:rsidTr="004C3028">
        <w:trPr>
          <w:trHeight w:val="335"/>
        </w:trPr>
        <w:tc>
          <w:tcPr>
            <w:tcW w:w="847" w:type="dxa"/>
          </w:tcPr>
          <w:p w14:paraId="1E0A4398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ACFD359" w14:textId="77777777" w:rsidR="0064515F" w:rsidRPr="007F4407" w:rsidRDefault="0064515F" w:rsidP="00A061ED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61EBA87D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840" w:type="dxa"/>
          </w:tcPr>
          <w:p w14:paraId="28ABB53A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E544889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FA122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D0B2B64" w14:textId="77777777" w:rsidR="0064515F" w:rsidRPr="0064515F" w:rsidRDefault="0064515F" w:rsidP="0064515F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64515F">
              <w:rPr>
                <w:rFonts w:eastAsia="Calibri"/>
                <w:sz w:val="26"/>
                <w:szCs w:val="26"/>
              </w:rPr>
              <w:t>М.П.</w:t>
            </w:r>
          </w:p>
          <w:p w14:paraId="6F858EBC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689C738" w14:textId="77777777" w:rsidR="004C3028" w:rsidRDefault="004C3028" w:rsidP="004C3028">
      <w:pPr>
        <w:spacing w:after="0"/>
        <w:jc w:val="both"/>
        <w:rPr>
          <w:sz w:val="26"/>
          <w:szCs w:val="26"/>
        </w:rPr>
        <w:sectPr w:rsidR="004C3028" w:rsidSect="004C30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8A1C2E8" w14:textId="77777777" w:rsidR="009E1D7A" w:rsidRPr="007F4407" w:rsidRDefault="009E1D7A" w:rsidP="005C7D21">
      <w:pPr>
        <w:tabs>
          <w:tab w:val="left" w:pos="411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9E1D7A" w:rsidRPr="007F4407" w:rsidSect="005B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65E"/>
    <w:multiLevelType w:val="hybridMultilevel"/>
    <w:tmpl w:val="CC72E4BE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F6953"/>
    <w:multiLevelType w:val="hybridMultilevel"/>
    <w:tmpl w:val="02D28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0F1"/>
    <w:multiLevelType w:val="hybridMultilevel"/>
    <w:tmpl w:val="38383C2E"/>
    <w:lvl w:ilvl="0" w:tplc="0419000F">
      <w:start w:val="1"/>
      <w:numFmt w:val="decimal"/>
      <w:lvlText w:val="%1."/>
      <w:lvlJc w:val="left"/>
      <w:pPr>
        <w:tabs>
          <w:tab w:val="num" w:pos="2085"/>
        </w:tabs>
        <w:ind w:left="20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3" w15:restartNumberingAfterBreak="0">
    <w:nsid w:val="0D010CA8"/>
    <w:multiLevelType w:val="hybridMultilevel"/>
    <w:tmpl w:val="6576FA2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6D23"/>
    <w:multiLevelType w:val="hybridMultilevel"/>
    <w:tmpl w:val="3206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E740A4"/>
    <w:multiLevelType w:val="hybridMultilevel"/>
    <w:tmpl w:val="CCFC7366"/>
    <w:lvl w:ilvl="0" w:tplc="6FF448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EDA"/>
    <w:multiLevelType w:val="hybridMultilevel"/>
    <w:tmpl w:val="F12A6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B44F8"/>
    <w:multiLevelType w:val="hybridMultilevel"/>
    <w:tmpl w:val="164CE72C"/>
    <w:lvl w:ilvl="0" w:tplc="0F546B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144D8"/>
    <w:multiLevelType w:val="hybridMultilevel"/>
    <w:tmpl w:val="8F16B2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BD87631"/>
    <w:multiLevelType w:val="hybridMultilevel"/>
    <w:tmpl w:val="10D06DB6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A5A8AC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F45A8"/>
    <w:multiLevelType w:val="hybridMultilevel"/>
    <w:tmpl w:val="F022C75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A13BB"/>
    <w:multiLevelType w:val="hybridMultilevel"/>
    <w:tmpl w:val="E48A22D4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4C212F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DF0052"/>
    <w:multiLevelType w:val="hybridMultilevel"/>
    <w:tmpl w:val="0358B09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B41136B"/>
    <w:multiLevelType w:val="hybridMultilevel"/>
    <w:tmpl w:val="786A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714D65"/>
    <w:multiLevelType w:val="hybridMultilevel"/>
    <w:tmpl w:val="B3EE5772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05587"/>
    <w:multiLevelType w:val="hybridMultilevel"/>
    <w:tmpl w:val="E404EC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540A26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D2141B"/>
    <w:multiLevelType w:val="hybridMultilevel"/>
    <w:tmpl w:val="08D06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12E2"/>
    <w:multiLevelType w:val="hybridMultilevel"/>
    <w:tmpl w:val="25B02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00C27"/>
    <w:multiLevelType w:val="hybridMultilevel"/>
    <w:tmpl w:val="28C6AFC8"/>
    <w:lvl w:ilvl="0" w:tplc="3CC00E0C">
      <w:start w:val="1"/>
      <w:numFmt w:val="decimal"/>
      <w:lvlText w:val="%1."/>
      <w:lvlJc w:val="left"/>
      <w:pPr>
        <w:ind w:left="0" w:firstLine="9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8B0723A"/>
    <w:multiLevelType w:val="hybridMultilevel"/>
    <w:tmpl w:val="B4FA8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791887"/>
    <w:multiLevelType w:val="hybridMultilevel"/>
    <w:tmpl w:val="D14E3E6A"/>
    <w:lvl w:ilvl="0" w:tplc="0FC090E6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09190B"/>
    <w:multiLevelType w:val="hybridMultilevel"/>
    <w:tmpl w:val="DD689D2C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9674333"/>
    <w:multiLevelType w:val="hybridMultilevel"/>
    <w:tmpl w:val="57943CC2"/>
    <w:lvl w:ilvl="0" w:tplc="686C5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F33471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566D63"/>
    <w:multiLevelType w:val="hybridMultilevel"/>
    <w:tmpl w:val="94D06E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29766285">
    <w:abstractNumId w:val="30"/>
  </w:num>
  <w:num w:numId="2" w16cid:durableId="1964114784">
    <w:abstractNumId w:val="21"/>
  </w:num>
  <w:num w:numId="3" w16cid:durableId="1670329686">
    <w:abstractNumId w:val="3"/>
  </w:num>
  <w:num w:numId="4" w16cid:durableId="1833794714">
    <w:abstractNumId w:val="15"/>
  </w:num>
  <w:num w:numId="5" w16cid:durableId="641229210">
    <w:abstractNumId w:val="10"/>
  </w:num>
  <w:num w:numId="6" w16cid:durableId="1157307511">
    <w:abstractNumId w:val="35"/>
  </w:num>
  <w:num w:numId="7" w16cid:durableId="1143549612">
    <w:abstractNumId w:val="2"/>
  </w:num>
  <w:num w:numId="8" w16cid:durableId="317465327">
    <w:abstractNumId w:val="34"/>
  </w:num>
  <w:num w:numId="9" w16cid:durableId="1266235505">
    <w:abstractNumId w:val="5"/>
  </w:num>
  <w:num w:numId="10" w16cid:durableId="995645957">
    <w:abstractNumId w:val="11"/>
  </w:num>
  <w:num w:numId="11" w16cid:durableId="1638800107">
    <w:abstractNumId w:val="13"/>
  </w:num>
  <w:num w:numId="12" w16cid:durableId="515848144">
    <w:abstractNumId w:val="0"/>
  </w:num>
  <w:num w:numId="13" w16cid:durableId="1173183906">
    <w:abstractNumId w:val="32"/>
  </w:num>
  <w:num w:numId="14" w16cid:durableId="1472333979">
    <w:abstractNumId w:val="38"/>
  </w:num>
  <w:num w:numId="15" w16cid:durableId="1201362952">
    <w:abstractNumId w:val="24"/>
  </w:num>
  <w:num w:numId="16" w16cid:durableId="2118061619">
    <w:abstractNumId w:val="1"/>
  </w:num>
  <w:num w:numId="17" w16cid:durableId="1448234833">
    <w:abstractNumId w:val="27"/>
  </w:num>
  <w:num w:numId="18" w16cid:durableId="369770876">
    <w:abstractNumId w:val="40"/>
  </w:num>
  <w:num w:numId="19" w16cid:durableId="1369642446">
    <w:abstractNumId w:val="25"/>
  </w:num>
  <w:num w:numId="20" w16cid:durableId="1421295282">
    <w:abstractNumId w:val="17"/>
  </w:num>
  <w:num w:numId="21" w16cid:durableId="1500461448">
    <w:abstractNumId w:val="12"/>
  </w:num>
  <w:num w:numId="22" w16cid:durableId="1222256014">
    <w:abstractNumId w:val="18"/>
  </w:num>
  <w:num w:numId="23" w16cid:durableId="781145971">
    <w:abstractNumId w:val="31"/>
  </w:num>
  <w:num w:numId="24" w16cid:durableId="1755937252">
    <w:abstractNumId w:val="36"/>
  </w:num>
  <w:num w:numId="25" w16cid:durableId="1972206890">
    <w:abstractNumId w:val="19"/>
  </w:num>
  <w:num w:numId="26" w16cid:durableId="2116362592">
    <w:abstractNumId w:val="22"/>
  </w:num>
  <w:num w:numId="27" w16cid:durableId="2009602184">
    <w:abstractNumId w:val="7"/>
  </w:num>
  <w:num w:numId="28" w16cid:durableId="79715976">
    <w:abstractNumId w:val="8"/>
  </w:num>
  <w:num w:numId="29" w16cid:durableId="318928265">
    <w:abstractNumId w:val="28"/>
  </w:num>
  <w:num w:numId="30" w16cid:durableId="532885083">
    <w:abstractNumId w:val="29"/>
  </w:num>
  <w:num w:numId="31" w16cid:durableId="7471911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781422">
    <w:abstractNumId w:val="9"/>
  </w:num>
  <w:num w:numId="33" w16cid:durableId="905142162">
    <w:abstractNumId w:val="4"/>
  </w:num>
  <w:num w:numId="34" w16cid:durableId="574632362">
    <w:abstractNumId w:val="20"/>
  </w:num>
  <w:num w:numId="35" w16cid:durableId="1449543044">
    <w:abstractNumId w:val="14"/>
  </w:num>
  <w:num w:numId="36" w16cid:durableId="1019046331">
    <w:abstractNumId w:val="39"/>
  </w:num>
  <w:num w:numId="37" w16cid:durableId="1752654107">
    <w:abstractNumId w:val="23"/>
  </w:num>
  <w:num w:numId="38" w16cid:durableId="623926104">
    <w:abstractNumId w:val="26"/>
  </w:num>
  <w:num w:numId="39" w16cid:durableId="1243564764">
    <w:abstractNumId w:val="16"/>
  </w:num>
  <w:num w:numId="40" w16cid:durableId="368340640">
    <w:abstractNumId w:val="37"/>
  </w:num>
  <w:num w:numId="41" w16cid:durableId="322246352">
    <w:abstractNumId w:val="33"/>
  </w:num>
  <w:num w:numId="42" w16cid:durableId="1241481072">
    <w:abstractNumId w:val="6"/>
  </w:num>
  <w:num w:numId="43" w16cid:durableId="2010716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903439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55230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796811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E2F"/>
    <w:rsid w:val="00002F86"/>
    <w:rsid w:val="00003818"/>
    <w:rsid w:val="000247AD"/>
    <w:rsid w:val="00026A35"/>
    <w:rsid w:val="000332B9"/>
    <w:rsid w:val="000576CA"/>
    <w:rsid w:val="00095816"/>
    <w:rsid w:val="0010607C"/>
    <w:rsid w:val="00133293"/>
    <w:rsid w:val="00144E28"/>
    <w:rsid w:val="00145E6B"/>
    <w:rsid w:val="00152BD4"/>
    <w:rsid w:val="00163F23"/>
    <w:rsid w:val="001672C4"/>
    <w:rsid w:val="00167498"/>
    <w:rsid w:val="00171D83"/>
    <w:rsid w:val="0017628D"/>
    <w:rsid w:val="001A4A93"/>
    <w:rsid w:val="001B3C29"/>
    <w:rsid w:val="001C43C8"/>
    <w:rsid w:val="00205C37"/>
    <w:rsid w:val="00272998"/>
    <w:rsid w:val="00291DDF"/>
    <w:rsid w:val="002C1EB6"/>
    <w:rsid w:val="002E5E93"/>
    <w:rsid w:val="00313E2F"/>
    <w:rsid w:val="00332CDE"/>
    <w:rsid w:val="00366C9E"/>
    <w:rsid w:val="003B4527"/>
    <w:rsid w:val="003E2808"/>
    <w:rsid w:val="003E4C20"/>
    <w:rsid w:val="00406697"/>
    <w:rsid w:val="00422EFE"/>
    <w:rsid w:val="00446F56"/>
    <w:rsid w:val="00456EA8"/>
    <w:rsid w:val="00460C41"/>
    <w:rsid w:val="00467FA4"/>
    <w:rsid w:val="004A36D6"/>
    <w:rsid w:val="004B4FF7"/>
    <w:rsid w:val="004C3028"/>
    <w:rsid w:val="004D47B5"/>
    <w:rsid w:val="004E7217"/>
    <w:rsid w:val="00525BD4"/>
    <w:rsid w:val="00530841"/>
    <w:rsid w:val="00536D6C"/>
    <w:rsid w:val="00541491"/>
    <w:rsid w:val="00565ABC"/>
    <w:rsid w:val="0057271D"/>
    <w:rsid w:val="005B03B8"/>
    <w:rsid w:val="005B442D"/>
    <w:rsid w:val="005C4BEF"/>
    <w:rsid w:val="005C7D21"/>
    <w:rsid w:val="005D5A1C"/>
    <w:rsid w:val="00613600"/>
    <w:rsid w:val="00620430"/>
    <w:rsid w:val="0064515F"/>
    <w:rsid w:val="00667B97"/>
    <w:rsid w:val="00687096"/>
    <w:rsid w:val="006B04FB"/>
    <w:rsid w:val="006F25A7"/>
    <w:rsid w:val="00700781"/>
    <w:rsid w:val="00715BBF"/>
    <w:rsid w:val="007222CB"/>
    <w:rsid w:val="007265E6"/>
    <w:rsid w:val="007762DF"/>
    <w:rsid w:val="007A1A84"/>
    <w:rsid w:val="007A6D58"/>
    <w:rsid w:val="007C17A5"/>
    <w:rsid w:val="007F1780"/>
    <w:rsid w:val="007F4407"/>
    <w:rsid w:val="007F6D73"/>
    <w:rsid w:val="00812995"/>
    <w:rsid w:val="00814611"/>
    <w:rsid w:val="00831430"/>
    <w:rsid w:val="00833CA3"/>
    <w:rsid w:val="00862C53"/>
    <w:rsid w:val="0088762F"/>
    <w:rsid w:val="00897E6A"/>
    <w:rsid w:val="008A42C2"/>
    <w:rsid w:val="008B0F8B"/>
    <w:rsid w:val="008B782D"/>
    <w:rsid w:val="00902E90"/>
    <w:rsid w:val="0091403D"/>
    <w:rsid w:val="0092121C"/>
    <w:rsid w:val="009239FB"/>
    <w:rsid w:val="0096482D"/>
    <w:rsid w:val="009E1D7A"/>
    <w:rsid w:val="00A04317"/>
    <w:rsid w:val="00A10346"/>
    <w:rsid w:val="00A11417"/>
    <w:rsid w:val="00A4277D"/>
    <w:rsid w:val="00A74784"/>
    <w:rsid w:val="00A92C71"/>
    <w:rsid w:val="00AB04B7"/>
    <w:rsid w:val="00AB179E"/>
    <w:rsid w:val="00B10D9E"/>
    <w:rsid w:val="00B13E8F"/>
    <w:rsid w:val="00B53D24"/>
    <w:rsid w:val="00B73ABB"/>
    <w:rsid w:val="00BA7D49"/>
    <w:rsid w:val="00BC4474"/>
    <w:rsid w:val="00BD49B8"/>
    <w:rsid w:val="00BE372B"/>
    <w:rsid w:val="00BE3E3C"/>
    <w:rsid w:val="00BF1753"/>
    <w:rsid w:val="00BF6694"/>
    <w:rsid w:val="00C07ECF"/>
    <w:rsid w:val="00C401FF"/>
    <w:rsid w:val="00C47A8B"/>
    <w:rsid w:val="00C623A6"/>
    <w:rsid w:val="00C87FF5"/>
    <w:rsid w:val="00D14C82"/>
    <w:rsid w:val="00D240EE"/>
    <w:rsid w:val="00D42CFA"/>
    <w:rsid w:val="00D74E6B"/>
    <w:rsid w:val="00DA3DFC"/>
    <w:rsid w:val="00DA5AE7"/>
    <w:rsid w:val="00DA680D"/>
    <w:rsid w:val="00DA7B78"/>
    <w:rsid w:val="00DC15C4"/>
    <w:rsid w:val="00DD7BE6"/>
    <w:rsid w:val="00DF0354"/>
    <w:rsid w:val="00E15F0A"/>
    <w:rsid w:val="00E61B86"/>
    <w:rsid w:val="00E717C9"/>
    <w:rsid w:val="00EE5D28"/>
    <w:rsid w:val="00EE6AB5"/>
    <w:rsid w:val="00EF3796"/>
    <w:rsid w:val="00EF3F8B"/>
    <w:rsid w:val="00F1723D"/>
    <w:rsid w:val="00F27682"/>
    <w:rsid w:val="00F411EF"/>
    <w:rsid w:val="00F52613"/>
    <w:rsid w:val="00F56F0E"/>
    <w:rsid w:val="00F8000B"/>
    <w:rsid w:val="00F81C8E"/>
    <w:rsid w:val="00F9785D"/>
    <w:rsid w:val="00FB0B29"/>
    <w:rsid w:val="00FE5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DA6F"/>
  <w15:docId w15:val="{00DA57DB-D5FC-4D1A-A5BA-A0479FEB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C8E"/>
  </w:style>
  <w:style w:type="paragraph" w:styleId="1">
    <w:name w:val="heading 1"/>
    <w:basedOn w:val="a"/>
    <w:next w:val="a"/>
    <w:link w:val="10"/>
    <w:qFormat/>
    <w:rsid w:val="00313E2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3E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13E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13E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13E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0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E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13E2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13E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3E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3E2F"/>
  </w:style>
  <w:style w:type="table" w:styleId="a3">
    <w:name w:val="Table Grid"/>
    <w:basedOn w:val="a1"/>
    <w:uiPriority w:val="39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qFormat/>
    <w:rsid w:val="00313E2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313E2F"/>
  </w:style>
  <w:style w:type="paragraph" w:customStyle="1" w:styleId="Style7">
    <w:name w:val="Style7"/>
    <w:basedOn w:val="a"/>
    <w:rsid w:val="00313E2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313E2F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313E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rsid w:val="00313E2F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313E2F"/>
    <w:rPr>
      <w:vertAlign w:val="superscript"/>
    </w:rPr>
  </w:style>
  <w:style w:type="paragraph" w:styleId="ae">
    <w:name w:val="endnote text"/>
    <w:basedOn w:val="a"/>
    <w:link w:val="af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313E2F"/>
    <w:rPr>
      <w:vertAlign w:val="superscript"/>
    </w:rPr>
  </w:style>
  <w:style w:type="character" w:styleId="af1">
    <w:name w:val="annotation reference"/>
    <w:rsid w:val="00313E2F"/>
    <w:rPr>
      <w:sz w:val="16"/>
      <w:szCs w:val="16"/>
    </w:rPr>
  </w:style>
  <w:style w:type="paragraph" w:styleId="af2">
    <w:name w:val="annotation text"/>
    <w:basedOn w:val="a"/>
    <w:link w:val="af3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313E2F"/>
    <w:rPr>
      <w:b/>
      <w:bCs/>
    </w:rPr>
  </w:style>
  <w:style w:type="character" w:customStyle="1" w:styleId="af5">
    <w:name w:val="Тема примечания Знак"/>
    <w:basedOn w:val="af3"/>
    <w:link w:val="af4"/>
    <w:rsid w:val="00313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rsid w:val="00313E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rsid w:val="00313E2F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313E2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313E2F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313E2F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313E2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313E2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313E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13E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3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1B3C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BF6694"/>
    <w:rPr>
      <w:color w:val="808080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205C37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F8000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">
    <w:name w:val="TableGrid"/>
    <w:rsid w:val="001060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3"/>
    <w:uiPriority w:val="59"/>
    <w:rsid w:val="007F44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4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1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8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3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91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7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7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9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43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2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6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6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996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78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6355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6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79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39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48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62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07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27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6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2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4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3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41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3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89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2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34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74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9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1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74606" TargetMode="External"/><Relationship Id="rId13" Type="http://schemas.openxmlformats.org/officeDocument/2006/relationships/hyperlink" Target="https://znanium.com/catalog/document?id=38583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4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olodunion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27735" TargetMode="External"/><Relationship Id="rId11" Type="http://schemas.openxmlformats.org/officeDocument/2006/relationships/hyperlink" Target="https://znanium.com/catalog/document?id=38583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alfalaval.com" TargetMode="External"/><Relationship Id="rId10" Type="http://schemas.openxmlformats.org/officeDocument/2006/relationships/hyperlink" Target="https://znanium.com/catalog/document?id=27438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41778" TargetMode="External"/><Relationship Id="rId14" Type="http://schemas.openxmlformats.org/officeDocument/2006/relationships/hyperlink" Target="http://bitz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15491</Words>
  <Characters>88302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76</cp:revision>
  <cp:lastPrinted>2021-11-09T05:26:00Z</cp:lastPrinted>
  <dcterms:created xsi:type="dcterms:W3CDTF">2021-02-08T06:14:00Z</dcterms:created>
  <dcterms:modified xsi:type="dcterms:W3CDTF">2022-05-13T07:41:00Z</dcterms:modified>
</cp:coreProperties>
</file>